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16" w:tblpY="24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80"/>
        <w:gridCol w:w="2440"/>
        <w:gridCol w:w="2060"/>
        <w:gridCol w:w="1680"/>
        <w:gridCol w:w="2290"/>
        <w:gridCol w:w="107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公安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驾驶许可考试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汽车类A1、A2、A3、B1、B2、B3、C1、C2、C3、M、N、P：科目一：40元/人.次；科目二（1）使用计算机自动监控系桩考180元/人.次、其他项目260元/人.次；（2）不使用计算机自动监控系桩考100元/人.次、其他项目160元/人.次；科目三80元/人.次；2.三轮汽车C4、残疾人专用小型自动挡载客车（D、E、F）科目一：40元/人.次；科目二（1）使用计算机自动监控系桩考120元/人.次、其他项目180元/人.次；（2）不使用计算机自动监控系桩考60元/人.次、其他项目80元/人.次；科目三60元/人.次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发改价格〔2004〕2831号，财税〔2014〕101号，辽价发〔2006〕25号，辽财非函〔2006〕74号，辽价发〔2007〕145号，辽公通〔2007〕234号，辽价发〔2010〕28号，辽价函〔2013〕80号。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中央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23108117</w:t>
            </w:r>
          </w:p>
        </w:tc>
      </w:tr>
    </w:tbl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年康平县本级考试考务院目录清单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80"/>
        <w:gridCol w:w="2440"/>
        <w:gridCol w:w="2060"/>
        <w:gridCol w:w="1680"/>
        <w:gridCol w:w="2290"/>
        <w:gridCol w:w="107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高等教育自学考试收费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发改价格〔2003〕2161号，价费字〔1992〕367号，辽发改收费函〔2020〕11号。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中央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(1)自学考试报名考试费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45元/科，实践环节考核只收报名费5元/科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(2)自学考试（含学历文凭考试）学历认定费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30元/生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(3)自学考试（含学历文凭考试）课程免考审定费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30元/生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(4)自学考试（含学历文凭考试）毕业生审定费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50元/生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普通高校报名考试费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价费字〔1992〕367号，发改价格〔2003〕2161号，辽发改收费函〔2020〕11号。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中央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(1)普通高校招生文化课考试费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120元/生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初中升学报名考试费（城市）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45-60元/生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辽财综〔2003〕478号，辽价函〔2005〕85号。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初中升学体育加试费（城市）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10元/生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辽财综〔2003〕478号，辽价函〔2005〕85号。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普通高等学校招生外语口试费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25元/生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辽财综函〔2005〕151号，辽价函〔2005〕30号，辽价函〔2008〕70号，辽财非〔2011〕682号，辽财非函〔2013〕61号，辽财非〔2015〕197号，辽财税函〔2018〕725号，辽发改收费函〔2020〕11号。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成人高考招生报名考试费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价费字〔1992〕367号，发改价格〔2003〕2161号，辽财综〔2003〕478号，辽财非〔2012〕342号，辽价函〔2013〕172号，辽财非函〔2015〕197号，辽财非函〔2016〕268号，辽发改收费函〔2020〕11号。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中央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(1)高中起点本科成人考试费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120元/生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(2)大专起点本科成人考试费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90元/生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(3)高中起点专科成人考试费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90元/生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.硕士研究生报名考试费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150元/生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教财〔2006〕2号，发改价格〔2003〕2161号，教财〔1992〕42号，辽发改收费函〔2020〕11号。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中央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</w:tbl>
    <w:p>
      <w:pPr>
        <w:rPr>
          <w:rFonts w:hint="default"/>
        </w:rPr>
      </w:pP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80"/>
        <w:gridCol w:w="2440"/>
        <w:gridCol w:w="2060"/>
        <w:gridCol w:w="1680"/>
        <w:gridCol w:w="2290"/>
        <w:gridCol w:w="107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教师资格考试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60元/生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缴入财政专户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财综〔2012〕41号，发改价格〔2015〕1217号,辽价发〔2016〕6号。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中央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80" w:type="dxa"/>
            <w:vAlign w:val="center"/>
          </w:tcPr>
          <w:p>
            <w:pPr>
              <w:widowControl/>
              <w:ind w:firstLine="270" w:firstLineChars="150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农村义务教育阶段学校教师特设岗位计划招聘考试费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50元/科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教师〔2009〕1号，辽财非函〔2012〕153号,辽价函〔2014〕100号，辽财非函〔2016〕545号。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87344934</w:t>
            </w:r>
          </w:p>
        </w:tc>
      </w:tr>
    </w:tbl>
    <w:p>
      <w:pPr>
        <w:rPr>
          <w:rFonts w:hint="default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zNzk0OGRlZTg4ZmQ5MGVjOWZhZDhiZjdjMDg4MGMifQ=="/>
  </w:docVars>
  <w:rsids>
    <w:rsidRoot w:val="00402D24"/>
    <w:rsid w:val="00002EF0"/>
    <w:rsid w:val="00010A5B"/>
    <w:rsid w:val="000915A8"/>
    <w:rsid w:val="00097E91"/>
    <w:rsid w:val="000A3826"/>
    <w:rsid w:val="000B56E0"/>
    <w:rsid w:val="000C29F5"/>
    <w:rsid w:val="000D2B2B"/>
    <w:rsid w:val="000F382B"/>
    <w:rsid w:val="000F4FAB"/>
    <w:rsid w:val="00110550"/>
    <w:rsid w:val="001803C2"/>
    <w:rsid w:val="0018252D"/>
    <w:rsid w:val="0019056F"/>
    <w:rsid w:val="00192793"/>
    <w:rsid w:val="001B0336"/>
    <w:rsid w:val="001E10C1"/>
    <w:rsid w:val="0020250C"/>
    <w:rsid w:val="002362CB"/>
    <w:rsid w:val="0025177D"/>
    <w:rsid w:val="00264253"/>
    <w:rsid w:val="00294D7C"/>
    <w:rsid w:val="002E3691"/>
    <w:rsid w:val="002E7E83"/>
    <w:rsid w:val="00322966"/>
    <w:rsid w:val="0034450E"/>
    <w:rsid w:val="0034605C"/>
    <w:rsid w:val="00364466"/>
    <w:rsid w:val="003F1487"/>
    <w:rsid w:val="00402D24"/>
    <w:rsid w:val="00434BCC"/>
    <w:rsid w:val="0044597D"/>
    <w:rsid w:val="004829AB"/>
    <w:rsid w:val="0048699C"/>
    <w:rsid w:val="004A4CC4"/>
    <w:rsid w:val="004B33AB"/>
    <w:rsid w:val="00525537"/>
    <w:rsid w:val="0056359A"/>
    <w:rsid w:val="005668BC"/>
    <w:rsid w:val="00594DE7"/>
    <w:rsid w:val="005C46F5"/>
    <w:rsid w:val="005F4FD1"/>
    <w:rsid w:val="00611CC9"/>
    <w:rsid w:val="00630FF9"/>
    <w:rsid w:val="006525C8"/>
    <w:rsid w:val="00654D93"/>
    <w:rsid w:val="00677C34"/>
    <w:rsid w:val="006C50CC"/>
    <w:rsid w:val="006C7DCE"/>
    <w:rsid w:val="006D6B3D"/>
    <w:rsid w:val="007317B7"/>
    <w:rsid w:val="00752F25"/>
    <w:rsid w:val="0078691B"/>
    <w:rsid w:val="007E3326"/>
    <w:rsid w:val="007F60FB"/>
    <w:rsid w:val="008021AD"/>
    <w:rsid w:val="0083601F"/>
    <w:rsid w:val="008415E1"/>
    <w:rsid w:val="008861D5"/>
    <w:rsid w:val="0089311B"/>
    <w:rsid w:val="008A1B95"/>
    <w:rsid w:val="008B67F8"/>
    <w:rsid w:val="008B7CDA"/>
    <w:rsid w:val="00951649"/>
    <w:rsid w:val="00963635"/>
    <w:rsid w:val="00973177"/>
    <w:rsid w:val="009B701D"/>
    <w:rsid w:val="009C0B9D"/>
    <w:rsid w:val="009C7344"/>
    <w:rsid w:val="009E6E8D"/>
    <w:rsid w:val="00A019E7"/>
    <w:rsid w:val="00A153EA"/>
    <w:rsid w:val="00AA5775"/>
    <w:rsid w:val="00AB3735"/>
    <w:rsid w:val="00AC68E0"/>
    <w:rsid w:val="00AF7D63"/>
    <w:rsid w:val="00B10807"/>
    <w:rsid w:val="00B2271C"/>
    <w:rsid w:val="00B36A2A"/>
    <w:rsid w:val="00B73D81"/>
    <w:rsid w:val="00B81832"/>
    <w:rsid w:val="00B96CC9"/>
    <w:rsid w:val="00BC3405"/>
    <w:rsid w:val="00BD391B"/>
    <w:rsid w:val="00BF5AFC"/>
    <w:rsid w:val="00C4563E"/>
    <w:rsid w:val="00C649B8"/>
    <w:rsid w:val="00C654A3"/>
    <w:rsid w:val="00CA3015"/>
    <w:rsid w:val="00CC2A63"/>
    <w:rsid w:val="00D34D0E"/>
    <w:rsid w:val="00DC18B5"/>
    <w:rsid w:val="00DD6BB9"/>
    <w:rsid w:val="00DF6276"/>
    <w:rsid w:val="00E00817"/>
    <w:rsid w:val="00E23583"/>
    <w:rsid w:val="00E723D0"/>
    <w:rsid w:val="00E93271"/>
    <w:rsid w:val="00E95B68"/>
    <w:rsid w:val="00EC6BBC"/>
    <w:rsid w:val="00EC7867"/>
    <w:rsid w:val="00F05FD2"/>
    <w:rsid w:val="00F17011"/>
    <w:rsid w:val="00F863B2"/>
    <w:rsid w:val="00FB0C39"/>
    <w:rsid w:val="00FC74BE"/>
    <w:rsid w:val="00FF0207"/>
    <w:rsid w:val="303257E9"/>
    <w:rsid w:val="507D44CD"/>
    <w:rsid w:val="68610F20"/>
    <w:rsid w:val="70785178"/>
    <w:rsid w:val="78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1103</Words>
  <Characters>1452</Characters>
  <Lines>11</Lines>
  <Paragraphs>3</Paragraphs>
  <TotalTime>45</TotalTime>
  <ScaleCrop>false</ScaleCrop>
  <LinksUpToDate>false</LinksUpToDate>
  <CharactersWithSpaces>1471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2021-08-05T02:06:00Z</dcterms:created>
  <dc:creator>Administrator</dc:creator>
  <cp:lastModifiedBy>玲</cp:lastModifiedBy>
  <cp:lastPrinted>2021-08-10T01:43:00Z</cp:lastPrinted>
  <dcterms:modified xsi:type="dcterms:W3CDTF">2023-06-29T00:45:11Z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088306CD87314F53A89D1D61964D51DB</vt:lpwstr>
  </property>
</Properties>
</file>