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AC" w:rsidRDefault="00216373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高中英语</w:t>
      </w:r>
      <w:r w:rsidR="00C56C0F">
        <w:rPr>
          <w:rFonts w:ascii="黑体" w:eastAsia="黑体" w:hAnsi="黑体" w:hint="eastAsia"/>
          <w:sz w:val="44"/>
          <w:szCs w:val="44"/>
        </w:rPr>
        <w:t>试讲范围</w:t>
      </w:r>
    </w:p>
    <w:p w:rsidR="00A648AC" w:rsidRDefault="00A648AC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A648AC" w:rsidRPr="00453A72" w:rsidRDefault="00C56C0F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0"/>
        </w:rPr>
      </w:pPr>
      <w:r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一、教材版本：</w:t>
      </w:r>
      <w:r w:rsidR="00216373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外语教学与研究出版社</w:t>
      </w:r>
    </w:p>
    <w:p w:rsidR="00A648AC" w:rsidRPr="00453A72" w:rsidRDefault="00216373" w:rsidP="00453A72">
      <w:pPr>
        <w:ind w:firstLineChars="0" w:firstLine="0"/>
        <w:jc w:val="center"/>
        <w:rPr>
          <w:rFonts w:ascii="黑体" w:eastAsia="黑体" w:hAnsi="黑体"/>
          <w:b/>
          <w:color w:val="000000" w:themeColor="text1"/>
          <w:sz w:val="36"/>
          <w:szCs w:val="30"/>
        </w:rPr>
      </w:pPr>
      <w:r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2021</w:t>
      </w:r>
      <w:r w:rsidR="00C56C0F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年</w:t>
      </w:r>
      <w:r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7</w:t>
      </w:r>
      <w:r w:rsidR="00C56C0F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月第1版第</w:t>
      </w:r>
      <w:r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1</w:t>
      </w:r>
      <w:r w:rsidR="00C56C0F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 xml:space="preserve">次印刷 </w:t>
      </w:r>
      <w:r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陈琳</w:t>
      </w:r>
      <w:r w:rsidR="00C56C0F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主编</w:t>
      </w:r>
    </w:p>
    <w:p w:rsidR="00A648AC" w:rsidRPr="00453A72" w:rsidRDefault="00C56C0F" w:rsidP="00453A72">
      <w:pPr>
        <w:ind w:firstLineChars="0" w:firstLine="0"/>
        <w:jc w:val="left"/>
        <w:rPr>
          <w:rFonts w:ascii="黑体" w:eastAsia="黑体" w:hAnsi="黑体"/>
          <w:color w:val="000000" w:themeColor="text1"/>
          <w:sz w:val="36"/>
          <w:szCs w:val="30"/>
        </w:rPr>
      </w:pPr>
      <w:r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教材名称：</w:t>
      </w:r>
      <w:r w:rsidR="00BE7A98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普通高中教科书</w:t>
      </w:r>
      <w:r w:rsidR="00216373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英语</w:t>
      </w:r>
      <w:r w:rsidRPr="00453A72">
        <w:rPr>
          <w:rFonts w:ascii="黑体" w:eastAsia="黑体" w:hAnsi="黑体" w:hint="eastAsia"/>
          <w:color w:val="000000" w:themeColor="text1"/>
          <w:sz w:val="36"/>
          <w:szCs w:val="30"/>
        </w:rPr>
        <w:t xml:space="preserve"> </w:t>
      </w:r>
      <w:r w:rsidR="00216373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高一</w:t>
      </w:r>
      <w:r w:rsidRPr="00453A72">
        <w:rPr>
          <w:rFonts w:ascii="黑体" w:eastAsia="黑体" w:hAnsi="黑体" w:hint="eastAsia"/>
          <w:color w:val="000000" w:themeColor="text1"/>
          <w:sz w:val="36"/>
          <w:szCs w:val="30"/>
        </w:rPr>
        <w:t xml:space="preserve"> </w:t>
      </w:r>
      <w:r w:rsidR="00216373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必修</w:t>
      </w:r>
      <w:r w:rsidR="00DD3139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第</w:t>
      </w:r>
      <w:r w:rsidR="00216373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一</w:t>
      </w:r>
      <w:r w:rsidR="00DD3139"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册</w:t>
      </w:r>
    </w:p>
    <w:p w:rsidR="00A648AC" w:rsidRPr="00453A72" w:rsidRDefault="00C56C0F" w:rsidP="00453A72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0"/>
        </w:rPr>
      </w:pPr>
      <w:r w:rsidRPr="00453A72">
        <w:rPr>
          <w:rFonts w:ascii="黑体" w:eastAsia="黑体" w:hAnsi="黑体" w:hint="eastAsia"/>
          <w:color w:val="000000" w:themeColor="text1"/>
          <w:sz w:val="36"/>
          <w:szCs w:val="30"/>
        </w:rPr>
        <w:t>试讲范围：</w:t>
      </w:r>
    </w:p>
    <w:p w:rsidR="00216373" w:rsidRPr="00DD3139" w:rsidRDefault="00216373" w:rsidP="00216373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Unit 1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A new start ：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Understanding ideas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C56C0F"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</w:p>
    <w:p w:rsidR="00A648AC" w:rsidRPr="00DD3139" w:rsidRDefault="00216373" w:rsidP="00216373">
      <w:pPr>
        <w:pStyle w:val="a5"/>
        <w:ind w:left="1189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My first day at senior high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C56C0F"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第一课时 P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-3</w:t>
      </w:r>
    </w:p>
    <w:p w:rsidR="00236305" w:rsidRPr="00DD3139" w:rsidRDefault="00216373" w:rsidP="00216373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Unit 1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A new start：</w:t>
      </w:r>
      <w:r w:rsidR="001C1B4D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Using language </w:t>
      </w:r>
    </w:p>
    <w:p w:rsidR="00236305" w:rsidRPr="00DD3139" w:rsidRDefault="001C1B4D" w:rsidP="00236305">
      <w:pPr>
        <w:pStyle w:val="a5"/>
        <w:ind w:left="1189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Grammar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：</w:t>
      </w:r>
      <w:r w:rsidR="00216373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R</w:t>
      </w:r>
      <w:r w:rsidR="00216373" w:rsidRPr="00DD3139">
        <w:rPr>
          <w:rFonts w:ascii="宋体" w:eastAsia="宋体" w:hAnsi="宋体"/>
          <w:color w:val="000000" w:themeColor="text1"/>
          <w:sz w:val="30"/>
          <w:szCs w:val="30"/>
        </w:rPr>
        <w:t>e</w:t>
      </w:r>
      <w:r w:rsidR="00E247D5">
        <w:rPr>
          <w:rFonts w:ascii="宋体" w:eastAsia="宋体" w:hAnsi="宋体" w:hint="eastAsia"/>
          <w:color w:val="000000" w:themeColor="text1"/>
          <w:sz w:val="30"/>
          <w:szCs w:val="30"/>
        </w:rPr>
        <w:t>view</w:t>
      </w:r>
      <w:r w:rsidR="00216373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：</w:t>
      </w:r>
      <w:proofErr w:type="gramStart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basic</w:t>
      </w:r>
      <w:proofErr w:type="gramEnd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216373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sentence structures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</w:p>
    <w:p w:rsidR="00A648AC" w:rsidRPr="00DD3139" w:rsidRDefault="00216373" w:rsidP="00015B00">
      <w:pPr>
        <w:ind w:firstLineChars="2116" w:firstLine="6348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第一课时 P5</w:t>
      </w:r>
    </w:p>
    <w:p w:rsidR="00236305" w:rsidRPr="00DD3139" w:rsidRDefault="00216373" w:rsidP="00216373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Unit 1  </w:t>
      </w:r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A new start：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Developing ideas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</w:p>
    <w:p w:rsidR="00A648AC" w:rsidRPr="00DD3139" w:rsidRDefault="00236305" w:rsidP="00236305">
      <w:pPr>
        <w:pStyle w:val="a5"/>
        <w:ind w:left="1189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Reading：</w:t>
      </w:r>
      <w:r w:rsidR="00E247D5">
        <w:rPr>
          <w:rFonts w:ascii="宋体" w:eastAsia="宋体" w:hAnsi="宋体" w:hint="eastAsia"/>
          <w:color w:val="000000" w:themeColor="text1"/>
          <w:sz w:val="30"/>
          <w:szCs w:val="30"/>
        </w:rPr>
        <w:t>High school h</w:t>
      </w:r>
      <w:r w:rsidR="00216373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ints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C56C0F"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216373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第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一课时</w:t>
      </w:r>
      <w:r w:rsidR="00216373"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216373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-9</w:t>
      </w:r>
    </w:p>
    <w:p w:rsidR="00236305" w:rsidRPr="00DD3139" w:rsidRDefault="00216373" w:rsidP="001C1B4D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Unit 1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A new start：</w:t>
      </w:r>
      <w:r w:rsidR="001C1B4D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Developing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ideas </w:t>
      </w:r>
    </w:p>
    <w:p w:rsidR="00A648AC" w:rsidRPr="00DD3139" w:rsidRDefault="00236305" w:rsidP="00236305">
      <w:pPr>
        <w:pStyle w:val="a5"/>
        <w:ind w:left="1189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Writing：</w:t>
      </w:r>
      <w:r w:rsidR="001C1B4D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Writing a journal entry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015B0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第一课时 P</w:t>
      </w:r>
      <w:r w:rsidR="001C1B4D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11</w:t>
      </w:r>
    </w:p>
    <w:p w:rsidR="001C1B4D" w:rsidRPr="00DD3139" w:rsidRDefault="001C1B4D" w:rsidP="001C1B4D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Unit 2 </w:t>
      </w:r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Exploring English：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Understanding ideas</w:t>
      </w:r>
    </w:p>
    <w:p w:rsidR="00236305" w:rsidRPr="00DD3139" w:rsidRDefault="001C1B4D" w:rsidP="001C1B4D">
      <w:pPr>
        <w:pStyle w:val="a5"/>
        <w:ind w:left="1189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Neither pine nor apple in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pineapple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</w:p>
    <w:p w:rsidR="00A648AC" w:rsidRPr="00DD3139" w:rsidRDefault="001C1B4D" w:rsidP="00015B00">
      <w:pPr>
        <w:pStyle w:val="a5"/>
        <w:ind w:leftChars="566" w:left="1189" w:firstLineChars="1650" w:firstLine="495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C56C0F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一课时P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14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-15</w:t>
      </w:r>
    </w:p>
    <w:p w:rsidR="00236305" w:rsidRPr="00DD3139" w:rsidRDefault="001C1B4D" w:rsidP="00C74188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Unit 2 </w:t>
      </w:r>
      <w:r w:rsidR="00C74188" w:rsidRPr="00DD3139">
        <w:rPr>
          <w:rFonts w:ascii="宋体" w:eastAsia="宋体" w:hAnsi="宋体"/>
          <w:color w:val="000000" w:themeColor="text1"/>
          <w:sz w:val="30"/>
          <w:szCs w:val="30"/>
        </w:rPr>
        <w:t>Exploring English：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Using language </w:t>
      </w:r>
    </w:p>
    <w:p w:rsidR="00453A72" w:rsidRDefault="001C1B4D" w:rsidP="00236305">
      <w:pPr>
        <w:pStyle w:val="a5"/>
        <w:ind w:left="1189" w:firstLineChars="0" w:firstLine="0"/>
        <w:rPr>
          <w:rFonts w:ascii="宋体" w:eastAsia="宋体" w:hAnsi="宋体" w:hint="eastAsia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Grammar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：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Review：</w:t>
      </w:r>
      <w:proofErr w:type="gramStart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word</w:t>
      </w:r>
      <w:proofErr w:type="gramEnd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formation</w:t>
      </w:r>
      <w:r w:rsidR="00015B0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</w:p>
    <w:p w:rsidR="00A648AC" w:rsidRPr="00DD3139" w:rsidRDefault="00C56C0F" w:rsidP="00453A72">
      <w:pPr>
        <w:pStyle w:val="a5"/>
        <w:ind w:leftChars="566" w:left="1189" w:firstLineChars="1650" w:firstLine="495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17</w:t>
      </w:r>
    </w:p>
    <w:p w:rsidR="00C74188" w:rsidRPr="00DD3139" w:rsidRDefault="001C1B4D" w:rsidP="00C74188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Unit 2 </w:t>
      </w:r>
      <w:r w:rsidR="00C74188" w:rsidRPr="00DD3139">
        <w:rPr>
          <w:rFonts w:ascii="宋体" w:eastAsia="宋体" w:hAnsi="宋体"/>
          <w:color w:val="000000" w:themeColor="text1"/>
          <w:sz w:val="30"/>
          <w:szCs w:val="30"/>
        </w:rPr>
        <w:t>Exploring English：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Developing ideas </w:t>
      </w:r>
    </w:p>
    <w:p w:rsidR="00236305" w:rsidRPr="00DD3139" w:rsidRDefault="001C1B4D" w:rsidP="00C74188">
      <w:pPr>
        <w:pStyle w:val="a5"/>
        <w:ind w:left="1189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>Reading</w:t>
      </w:r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：（</w:t>
      </w:r>
      <w:proofErr w:type="spellStart"/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Mis</w:t>
      </w:r>
      <w:proofErr w:type="spellEnd"/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）adventures in English</w:t>
      </w:r>
      <w:r w:rsidR="00C56C0F"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</w:p>
    <w:p w:rsidR="00A648AC" w:rsidRPr="00DD3139" w:rsidRDefault="00C56C0F" w:rsidP="00015B00">
      <w:pPr>
        <w:pStyle w:val="a5"/>
        <w:ind w:leftChars="566" w:left="1189" w:firstLineChars="1600" w:firstLine="480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第一课时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20-21</w:t>
      </w:r>
    </w:p>
    <w:p w:rsidR="00A648AC" w:rsidRPr="00DD3139" w:rsidRDefault="008108B0" w:rsidP="00C74188">
      <w:pPr>
        <w:ind w:firstLineChars="0" w:firstLine="420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8</w:t>
      </w:r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. Unit 3 Family matters： Understanding ideas</w:t>
      </w:r>
    </w:p>
    <w:p w:rsidR="00A648AC" w:rsidRPr="00DD3139" w:rsidRDefault="00E247D5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Like f</w:t>
      </w:r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ather，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like s</w:t>
      </w:r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on   </w:t>
      </w:r>
      <w:r w:rsidR="008108B0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</w:t>
      </w:r>
      <w:r w:rsidR="00015B0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C74188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第一课时 P</w:t>
      </w:r>
      <w:r w:rsidR="008108B0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26-27</w:t>
      </w:r>
    </w:p>
    <w:p w:rsidR="00236305" w:rsidRPr="00DD3139" w:rsidRDefault="008108B0" w:rsidP="008108B0">
      <w:pPr>
        <w:ind w:firstLineChars="216" w:firstLine="648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236305"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. Unit 3 Family matters： 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Using language</w:t>
      </w:r>
    </w:p>
    <w:p w:rsidR="00A648AC" w:rsidRPr="00DD3139" w:rsidRDefault="00236305" w:rsidP="00236305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 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Grammar ：Review：tenses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="00015B0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第一课时 P</w:t>
      </w:r>
      <w:r w:rsidR="008108B0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29</w:t>
      </w:r>
    </w:p>
    <w:p w:rsidR="00236305" w:rsidRPr="00DD3139" w:rsidRDefault="00236305" w:rsidP="008108B0">
      <w:pPr>
        <w:ind w:firstLineChars="166" w:firstLine="498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8108B0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0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. Unit 3 Family matters：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Developing ideas</w:t>
      </w:r>
    </w:p>
    <w:p w:rsidR="00A648AC" w:rsidRPr="00DD3139" w:rsidRDefault="00236305" w:rsidP="00236305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Reading：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Just a brother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  </w:t>
      </w:r>
      <w:r w:rsidR="00015B0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第一课时 P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32-33</w:t>
      </w:r>
    </w:p>
    <w:p w:rsidR="008E5681" w:rsidRPr="00DD3139" w:rsidRDefault="00236305" w:rsidP="008E5681">
      <w:pPr>
        <w:ind w:firstLineChars="166" w:firstLine="498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. Unit 3 Family matters：</w:t>
      </w:r>
      <w:r w:rsidR="008E5681" w:rsidRPr="00DD3139">
        <w:rPr>
          <w:rFonts w:ascii="宋体" w:eastAsia="宋体" w:hAnsi="宋体"/>
          <w:color w:val="000000" w:themeColor="text1"/>
          <w:sz w:val="30"/>
          <w:szCs w:val="30"/>
        </w:rPr>
        <w:t>Developing ideas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 </w:t>
      </w:r>
    </w:p>
    <w:p w:rsidR="00015B00" w:rsidRDefault="008E5681" w:rsidP="008E5681">
      <w:pPr>
        <w:ind w:firstLineChars="366" w:firstLine="1098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Writing：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Writing about a family me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m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ory</w:t>
      </w:r>
    </w:p>
    <w:p w:rsidR="00236305" w:rsidRPr="00DD3139" w:rsidRDefault="00236305" w:rsidP="00015B00">
      <w:pPr>
        <w:ind w:firstLineChars="2016" w:firstLine="6048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>第一课时 P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35</w:t>
      </w:r>
    </w:p>
    <w:p w:rsidR="00236305" w:rsidRPr="00DD3139" w:rsidRDefault="008E5681" w:rsidP="00236305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12</w:t>
      </w:r>
      <w:r w:rsidR="00236305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. Unit 4 Friends forever： Understanding ideas</w:t>
      </w:r>
    </w:p>
    <w:p w:rsidR="00236305" w:rsidRPr="00DD3139" w:rsidRDefault="00236305" w:rsidP="00236305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Click for a friend？  </w:t>
      </w:r>
      <w:r w:rsidR="00015B0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 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015B0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第一课时 P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38-39</w:t>
      </w:r>
    </w:p>
    <w:p w:rsidR="00236305" w:rsidRPr="00DD3139" w:rsidRDefault="00236305" w:rsidP="008E5681">
      <w:pPr>
        <w:ind w:firstLineChars="166" w:firstLine="498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. Unit 4 Friends forever：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Using language</w:t>
      </w:r>
    </w:p>
    <w:p w:rsidR="00236305" w:rsidRPr="00DD3139" w:rsidRDefault="00236305" w:rsidP="00236305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Grammar：Attributive clauses（1）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第一课时 P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41</w:t>
      </w:r>
    </w:p>
    <w:p w:rsidR="008E5681" w:rsidRPr="00DD3139" w:rsidRDefault="008108B0" w:rsidP="008E5681">
      <w:pPr>
        <w:ind w:firstLineChars="166" w:firstLine="498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. Unit 4 Friends forever： </w:t>
      </w:r>
      <w:r w:rsidR="008E5681" w:rsidRPr="00DD3139">
        <w:rPr>
          <w:rFonts w:ascii="宋体" w:eastAsia="宋体" w:hAnsi="宋体"/>
          <w:color w:val="000000" w:themeColor="text1"/>
          <w:sz w:val="30"/>
          <w:szCs w:val="30"/>
        </w:rPr>
        <w:t>Developing ideas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 </w:t>
      </w:r>
    </w:p>
    <w:p w:rsidR="00236305" w:rsidRPr="00DD3139" w:rsidRDefault="008E5681" w:rsidP="008E5681">
      <w:pPr>
        <w:ind w:firstLineChars="366" w:firstLine="1098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Reading：</w:t>
      </w:r>
      <w:r w:rsidR="008108B0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After twenty years </w:t>
      </w:r>
      <w:r w:rsidR="008108B0"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937BD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</w:t>
      </w:r>
      <w:r w:rsidR="008108B0" w:rsidRPr="00DD3139">
        <w:rPr>
          <w:rFonts w:ascii="宋体" w:eastAsia="宋体" w:hAnsi="宋体"/>
          <w:color w:val="000000" w:themeColor="text1"/>
          <w:sz w:val="30"/>
          <w:szCs w:val="30"/>
        </w:rPr>
        <w:t>第一课时 P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44-45</w:t>
      </w:r>
    </w:p>
    <w:p w:rsidR="00236305" w:rsidRPr="00DD3139" w:rsidRDefault="008108B0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15. Unit 5 </w:t>
      </w:r>
      <w:proofErr w:type="gramStart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Into</w:t>
      </w:r>
      <w:proofErr w:type="gramEnd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the wild: Understanding ideas</w:t>
      </w:r>
    </w:p>
    <w:p w:rsidR="00236305" w:rsidRPr="00DD3139" w:rsidRDefault="008108B0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The Monarch</w:t>
      </w:r>
      <w:proofErr w:type="gramStart"/>
      <w:r w:rsidRPr="00DD3139">
        <w:rPr>
          <w:rFonts w:ascii="宋体" w:eastAsia="宋体" w:hAnsi="宋体"/>
          <w:color w:val="000000" w:themeColor="text1"/>
          <w:sz w:val="30"/>
          <w:szCs w:val="30"/>
        </w:rPr>
        <w:t>’</w:t>
      </w:r>
      <w:proofErr w:type="gramEnd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s journey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   </w:t>
      </w:r>
      <w:r w:rsidR="00015B0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第一课时 P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50-51</w:t>
      </w:r>
    </w:p>
    <w:p w:rsidR="008108B0" w:rsidRPr="00DD3139" w:rsidRDefault="008108B0" w:rsidP="008108B0">
      <w:pPr>
        <w:ind w:firstLineChars="150" w:firstLine="45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16.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Unit 5 </w:t>
      </w:r>
      <w:proofErr w:type="gramStart"/>
      <w:r w:rsidRPr="00DD3139">
        <w:rPr>
          <w:rFonts w:ascii="宋体" w:eastAsia="宋体" w:hAnsi="宋体"/>
          <w:color w:val="000000" w:themeColor="text1"/>
          <w:sz w:val="30"/>
          <w:szCs w:val="30"/>
        </w:rPr>
        <w:t>Into</w:t>
      </w:r>
      <w:proofErr w:type="gramEnd"/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the wild: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Using language</w:t>
      </w:r>
    </w:p>
    <w:p w:rsidR="00236305" w:rsidRPr="00DD3139" w:rsidRDefault="008108B0" w:rsidP="008108B0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Grammar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：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Attributive clauses（2）</w:t>
      </w:r>
      <w:r w:rsidR="00937BD5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第一课时 P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53</w:t>
      </w:r>
    </w:p>
    <w:p w:rsidR="008108B0" w:rsidRPr="00DD3139" w:rsidRDefault="008108B0" w:rsidP="008108B0">
      <w:pPr>
        <w:ind w:firstLineChars="150" w:firstLine="45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17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. Unit 5 </w:t>
      </w:r>
      <w:proofErr w:type="gramStart"/>
      <w:r w:rsidRPr="00DD3139">
        <w:rPr>
          <w:rFonts w:ascii="宋体" w:eastAsia="宋体" w:hAnsi="宋体"/>
          <w:color w:val="000000" w:themeColor="text1"/>
          <w:sz w:val="30"/>
          <w:szCs w:val="30"/>
        </w:rPr>
        <w:t>Into</w:t>
      </w:r>
      <w:proofErr w:type="gramEnd"/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the wild: </w:t>
      </w:r>
      <w:r w:rsidR="008E5681" w:rsidRPr="00DD3139">
        <w:rPr>
          <w:rFonts w:ascii="宋体" w:eastAsia="宋体" w:hAnsi="宋体"/>
          <w:color w:val="000000" w:themeColor="text1"/>
          <w:sz w:val="30"/>
          <w:szCs w:val="30"/>
        </w:rPr>
        <w:t>Developing ideas</w:t>
      </w:r>
    </w:p>
    <w:p w:rsidR="00236305" w:rsidRPr="00DD3139" w:rsidRDefault="008108B0" w:rsidP="008108B0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lastRenderedPageBreak/>
        <w:t xml:space="preserve">   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Reading：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An encounter with nature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第一课时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P56-57</w:t>
      </w:r>
    </w:p>
    <w:p w:rsidR="008108B0" w:rsidRPr="00DD3139" w:rsidRDefault="008108B0" w:rsidP="008108B0">
      <w:pPr>
        <w:ind w:firstLineChars="150" w:firstLine="45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18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. Unit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proofErr w:type="gramStart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At</w:t>
      </w:r>
      <w:proofErr w:type="gramEnd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one with nature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: 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Understanding ideas</w:t>
      </w:r>
    </w:p>
    <w:p w:rsidR="008108B0" w:rsidRPr="00DD3139" w:rsidRDefault="008108B0" w:rsidP="008108B0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</w:t>
      </w:r>
      <w:r w:rsidR="00937BD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proofErr w:type="spellStart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Longji</w:t>
      </w:r>
      <w:proofErr w:type="spellEnd"/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Rice Terraces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   </w:t>
      </w:r>
      <w:r w:rsidR="00937BD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第一课时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P62-63</w:t>
      </w:r>
    </w:p>
    <w:p w:rsidR="008108B0" w:rsidRPr="00DD3139" w:rsidRDefault="008108B0" w:rsidP="008108B0">
      <w:pPr>
        <w:ind w:firstLineChars="150" w:firstLine="45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19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. Unit 6 </w:t>
      </w:r>
      <w:proofErr w:type="gramStart"/>
      <w:r w:rsidRPr="00DD3139">
        <w:rPr>
          <w:rFonts w:ascii="宋体" w:eastAsia="宋体" w:hAnsi="宋体"/>
          <w:color w:val="000000" w:themeColor="text1"/>
          <w:sz w:val="30"/>
          <w:szCs w:val="30"/>
        </w:rPr>
        <w:t>At</w:t>
      </w:r>
      <w:proofErr w:type="gramEnd"/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one with nature: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Using language</w:t>
      </w:r>
    </w:p>
    <w:p w:rsidR="008108B0" w:rsidRPr="00DD3139" w:rsidRDefault="008108B0" w:rsidP="008108B0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Grammar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：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Attributive clauses（</w:t>
      </w:r>
      <w:r w:rsidR="00937BD5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）</w:t>
      </w:r>
      <w:bookmarkStart w:id="0" w:name="_GoBack"/>
      <w:bookmarkEnd w:id="0"/>
      <w:r w:rsidRPr="00DD3139">
        <w:rPr>
          <w:rFonts w:ascii="宋体" w:eastAsia="宋体" w:hAnsi="宋体"/>
          <w:color w:val="000000" w:themeColor="text1"/>
          <w:sz w:val="30"/>
          <w:szCs w:val="30"/>
        </w:rPr>
        <w:t>第一课时P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65</w:t>
      </w:r>
    </w:p>
    <w:p w:rsidR="008108B0" w:rsidRPr="00DD3139" w:rsidRDefault="008108B0" w:rsidP="008E5681">
      <w:pPr>
        <w:ind w:leftChars="213" w:left="1047" w:hangingChars="200" w:hanging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20. Unit 6 At one with nature: </w:t>
      </w:r>
      <w:r w:rsidR="008E5681" w:rsidRPr="00DD3139">
        <w:rPr>
          <w:rFonts w:ascii="宋体" w:eastAsia="宋体" w:hAnsi="宋体"/>
          <w:color w:val="000000" w:themeColor="text1"/>
          <w:sz w:val="30"/>
          <w:szCs w:val="30"/>
        </w:rPr>
        <w:t>Developing ideas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   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Reading：</w:t>
      </w:r>
      <w:r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A love of gardening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937BD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Pr="00DD3139">
        <w:rPr>
          <w:rFonts w:ascii="宋体" w:eastAsia="宋体" w:hAnsi="宋体"/>
          <w:color w:val="000000" w:themeColor="text1"/>
          <w:sz w:val="30"/>
          <w:szCs w:val="30"/>
        </w:rPr>
        <w:t>第一课时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015B00">
        <w:rPr>
          <w:rFonts w:ascii="宋体" w:eastAsia="宋体" w:hAnsi="宋体" w:hint="eastAsia"/>
          <w:color w:val="000000" w:themeColor="text1"/>
          <w:sz w:val="30"/>
          <w:szCs w:val="30"/>
        </w:rPr>
        <w:t>68-</w:t>
      </w:r>
      <w:r w:rsidR="008E5681" w:rsidRPr="00DD3139">
        <w:rPr>
          <w:rFonts w:ascii="宋体" w:eastAsia="宋体" w:hAnsi="宋体" w:hint="eastAsia"/>
          <w:color w:val="000000" w:themeColor="text1"/>
          <w:sz w:val="30"/>
          <w:szCs w:val="30"/>
        </w:rPr>
        <w:t>69</w:t>
      </w:r>
    </w:p>
    <w:p w:rsidR="008108B0" w:rsidRPr="00DD3139" w:rsidRDefault="008108B0" w:rsidP="008108B0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</w:p>
    <w:p w:rsidR="00A648AC" w:rsidRPr="00DD3139" w:rsidRDefault="00A648AC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</w:p>
    <w:sectPr w:rsidR="00A648AC" w:rsidRPr="00DD31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FA8" w:rsidRDefault="007B2FA8">
      <w:pPr>
        <w:spacing w:line="240" w:lineRule="auto"/>
        <w:ind w:firstLine="420"/>
      </w:pPr>
      <w:r>
        <w:separator/>
      </w:r>
    </w:p>
  </w:endnote>
  <w:endnote w:type="continuationSeparator" w:id="0">
    <w:p w:rsidR="007B2FA8" w:rsidRDefault="007B2FA8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8AC" w:rsidRDefault="00A648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8AC" w:rsidRDefault="00A648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8AC" w:rsidRDefault="00A648A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FA8" w:rsidRDefault="007B2FA8">
      <w:pPr>
        <w:spacing w:line="240" w:lineRule="auto"/>
        <w:ind w:firstLine="420"/>
      </w:pPr>
      <w:r>
        <w:separator/>
      </w:r>
    </w:p>
  </w:footnote>
  <w:footnote w:type="continuationSeparator" w:id="0">
    <w:p w:rsidR="007B2FA8" w:rsidRDefault="007B2FA8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8AC" w:rsidRDefault="00A648A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8AC" w:rsidRDefault="00A648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8AC" w:rsidRDefault="00A648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8294D"/>
    <w:multiLevelType w:val="hybridMultilevel"/>
    <w:tmpl w:val="DC2C2E34"/>
    <w:lvl w:ilvl="0" w:tplc="B93EF84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9" w:hanging="420"/>
      </w:pPr>
    </w:lvl>
    <w:lvl w:ilvl="2" w:tplc="0409001B" w:tentative="1">
      <w:start w:val="1"/>
      <w:numFmt w:val="lowerRoman"/>
      <w:lvlText w:val="%3."/>
      <w:lvlJc w:val="right"/>
      <w:pPr>
        <w:ind w:left="2089" w:hanging="420"/>
      </w:pPr>
    </w:lvl>
    <w:lvl w:ilvl="3" w:tplc="0409000F" w:tentative="1">
      <w:start w:val="1"/>
      <w:numFmt w:val="decimal"/>
      <w:lvlText w:val="%4."/>
      <w:lvlJc w:val="left"/>
      <w:pPr>
        <w:ind w:left="2509" w:hanging="420"/>
      </w:pPr>
    </w:lvl>
    <w:lvl w:ilvl="4" w:tplc="04090019" w:tentative="1">
      <w:start w:val="1"/>
      <w:numFmt w:val="lowerLetter"/>
      <w:lvlText w:val="%5)"/>
      <w:lvlJc w:val="left"/>
      <w:pPr>
        <w:ind w:left="2929" w:hanging="420"/>
      </w:pPr>
    </w:lvl>
    <w:lvl w:ilvl="5" w:tplc="0409001B" w:tentative="1">
      <w:start w:val="1"/>
      <w:numFmt w:val="lowerRoman"/>
      <w:lvlText w:val="%6."/>
      <w:lvlJc w:val="right"/>
      <w:pPr>
        <w:ind w:left="3349" w:hanging="420"/>
      </w:pPr>
    </w:lvl>
    <w:lvl w:ilvl="6" w:tplc="0409000F" w:tentative="1">
      <w:start w:val="1"/>
      <w:numFmt w:val="decimal"/>
      <w:lvlText w:val="%7."/>
      <w:lvlJc w:val="left"/>
      <w:pPr>
        <w:ind w:left="3769" w:hanging="420"/>
      </w:pPr>
    </w:lvl>
    <w:lvl w:ilvl="7" w:tplc="04090019" w:tentative="1">
      <w:start w:val="1"/>
      <w:numFmt w:val="lowerLetter"/>
      <w:lvlText w:val="%8)"/>
      <w:lvlJc w:val="left"/>
      <w:pPr>
        <w:ind w:left="4189" w:hanging="420"/>
      </w:pPr>
    </w:lvl>
    <w:lvl w:ilvl="8" w:tplc="0409001B" w:tentative="1">
      <w:start w:val="1"/>
      <w:numFmt w:val="lowerRoman"/>
      <w:lvlText w:val="%9."/>
      <w:lvlJc w:val="right"/>
      <w:pPr>
        <w:ind w:left="4609" w:hanging="420"/>
      </w:pPr>
    </w:lvl>
  </w:abstractNum>
  <w:abstractNum w:abstractNumId="1">
    <w:nsid w:val="3A9B12B3"/>
    <w:multiLevelType w:val="hybridMultilevel"/>
    <w:tmpl w:val="DC2C2E34"/>
    <w:lvl w:ilvl="0" w:tplc="B93EF84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9" w:hanging="420"/>
      </w:pPr>
    </w:lvl>
    <w:lvl w:ilvl="2" w:tplc="0409001B" w:tentative="1">
      <w:start w:val="1"/>
      <w:numFmt w:val="lowerRoman"/>
      <w:lvlText w:val="%3."/>
      <w:lvlJc w:val="right"/>
      <w:pPr>
        <w:ind w:left="2089" w:hanging="420"/>
      </w:pPr>
    </w:lvl>
    <w:lvl w:ilvl="3" w:tplc="0409000F" w:tentative="1">
      <w:start w:val="1"/>
      <w:numFmt w:val="decimal"/>
      <w:lvlText w:val="%4."/>
      <w:lvlJc w:val="left"/>
      <w:pPr>
        <w:ind w:left="2509" w:hanging="420"/>
      </w:pPr>
    </w:lvl>
    <w:lvl w:ilvl="4" w:tplc="04090019" w:tentative="1">
      <w:start w:val="1"/>
      <w:numFmt w:val="lowerLetter"/>
      <w:lvlText w:val="%5)"/>
      <w:lvlJc w:val="left"/>
      <w:pPr>
        <w:ind w:left="2929" w:hanging="420"/>
      </w:pPr>
    </w:lvl>
    <w:lvl w:ilvl="5" w:tplc="0409001B" w:tentative="1">
      <w:start w:val="1"/>
      <w:numFmt w:val="lowerRoman"/>
      <w:lvlText w:val="%6."/>
      <w:lvlJc w:val="right"/>
      <w:pPr>
        <w:ind w:left="3349" w:hanging="420"/>
      </w:pPr>
    </w:lvl>
    <w:lvl w:ilvl="6" w:tplc="0409000F" w:tentative="1">
      <w:start w:val="1"/>
      <w:numFmt w:val="decimal"/>
      <w:lvlText w:val="%7."/>
      <w:lvlJc w:val="left"/>
      <w:pPr>
        <w:ind w:left="3769" w:hanging="420"/>
      </w:pPr>
    </w:lvl>
    <w:lvl w:ilvl="7" w:tplc="04090019" w:tentative="1">
      <w:start w:val="1"/>
      <w:numFmt w:val="lowerLetter"/>
      <w:lvlText w:val="%8)"/>
      <w:lvlJc w:val="left"/>
      <w:pPr>
        <w:ind w:left="4189" w:hanging="420"/>
      </w:pPr>
    </w:lvl>
    <w:lvl w:ilvl="8" w:tplc="0409001B" w:tentative="1">
      <w:start w:val="1"/>
      <w:numFmt w:val="lowerRoman"/>
      <w:lvlText w:val="%9."/>
      <w:lvlJc w:val="right"/>
      <w:pPr>
        <w:ind w:left="460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15B00"/>
    <w:rsid w:val="000F73CC"/>
    <w:rsid w:val="001C1B4D"/>
    <w:rsid w:val="00216373"/>
    <w:rsid w:val="00236305"/>
    <w:rsid w:val="00400ACC"/>
    <w:rsid w:val="0044091A"/>
    <w:rsid w:val="00453A72"/>
    <w:rsid w:val="004B3290"/>
    <w:rsid w:val="00617C19"/>
    <w:rsid w:val="007B2FA8"/>
    <w:rsid w:val="008108B0"/>
    <w:rsid w:val="008E5681"/>
    <w:rsid w:val="00937BD5"/>
    <w:rsid w:val="00A2597F"/>
    <w:rsid w:val="00A648AC"/>
    <w:rsid w:val="00B51C81"/>
    <w:rsid w:val="00BE7A98"/>
    <w:rsid w:val="00C56C0F"/>
    <w:rsid w:val="00C74188"/>
    <w:rsid w:val="00C96D33"/>
    <w:rsid w:val="00DD3139"/>
    <w:rsid w:val="00E247D5"/>
    <w:rsid w:val="00E3651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216373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216373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11</cp:revision>
  <dcterms:created xsi:type="dcterms:W3CDTF">2023-07-05T01:29:00Z</dcterms:created>
  <dcterms:modified xsi:type="dcterms:W3CDTF">2023-07-19T02:22:00Z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