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95A" w:rsidRPr="00230FAC" w:rsidRDefault="00D51E03">
      <w:pPr>
        <w:ind w:firstLineChars="0" w:firstLine="0"/>
        <w:jc w:val="center"/>
        <w:rPr>
          <w:rFonts w:ascii="黑体" w:eastAsia="黑体" w:hAnsi="黑体"/>
          <w:color w:val="000000" w:themeColor="text1"/>
          <w:sz w:val="44"/>
          <w:szCs w:val="44"/>
        </w:rPr>
      </w:pPr>
      <w:r w:rsidRPr="00230FAC">
        <w:rPr>
          <w:rFonts w:ascii="黑体" w:eastAsia="黑体" w:hAnsi="黑体" w:hint="eastAsia"/>
          <w:color w:val="000000" w:themeColor="text1"/>
          <w:sz w:val="44"/>
          <w:szCs w:val="44"/>
        </w:rPr>
        <w:t>高中物理</w:t>
      </w:r>
      <w:r w:rsidR="00DA780D" w:rsidRPr="00230FAC">
        <w:rPr>
          <w:rFonts w:ascii="黑体" w:eastAsia="黑体" w:hAnsi="黑体" w:hint="eastAsia"/>
          <w:color w:val="000000" w:themeColor="text1"/>
          <w:sz w:val="44"/>
          <w:szCs w:val="44"/>
        </w:rPr>
        <w:t>试讲范围</w:t>
      </w:r>
    </w:p>
    <w:p w:rsidR="00C1495A" w:rsidRPr="00230FAC" w:rsidRDefault="00C1495A">
      <w:pPr>
        <w:ind w:firstLineChars="0" w:firstLine="0"/>
        <w:jc w:val="left"/>
        <w:rPr>
          <w:rFonts w:ascii="黑体" w:eastAsia="黑体" w:hAnsi="黑体"/>
          <w:color w:val="000000" w:themeColor="text1"/>
          <w:sz w:val="36"/>
          <w:szCs w:val="36"/>
        </w:rPr>
      </w:pPr>
    </w:p>
    <w:p w:rsidR="00C1495A" w:rsidRPr="00230FAC" w:rsidRDefault="00DA780D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230FAC">
        <w:rPr>
          <w:rFonts w:ascii="黑体" w:eastAsia="黑体" w:hAnsi="黑体" w:hint="eastAsia"/>
          <w:color w:val="000000" w:themeColor="text1"/>
          <w:sz w:val="36"/>
          <w:szCs w:val="36"/>
        </w:rPr>
        <w:t>一、教材版本：人民教育出版社</w:t>
      </w:r>
    </w:p>
    <w:p w:rsidR="00C1495A" w:rsidRPr="00230FAC" w:rsidRDefault="004F5E46" w:rsidP="00C07027">
      <w:pPr>
        <w:ind w:firstLineChars="0" w:firstLine="0"/>
        <w:jc w:val="left"/>
        <w:rPr>
          <w:rFonts w:ascii="黑体" w:eastAsia="黑体" w:hAnsi="黑体"/>
          <w:b/>
          <w:color w:val="000000" w:themeColor="text1"/>
          <w:sz w:val="36"/>
        </w:rPr>
      </w:pPr>
      <w:r>
        <w:rPr>
          <w:rFonts w:ascii="黑体" w:eastAsia="黑体" w:hAnsi="黑体" w:hint="eastAsia"/>
          <w:color w:val="000000" w:themeColor="text1"/>
          <w:sz w:val="36"/>
          <w:szCs w:val="36"/>
        </w:rPr>
        <w:t>20</w:t>
      </w:r>
      <w:r w:rsidR="00BA18DB">
        <w:rPr>
          <w:rFonts w:ascii="黑体" w:eastAsia="黑体" w:hAnsi="黑体" w:hint="eastAsia"/>
          <w:color w:val="000000" w:themeColor="text1"/>
          <w:sz w:val="36"/>
          <w:szCs w:val="36"/>
        </w:rPr>
        <w:t>2</w:t>
      </w:r>
      <w:r w:rsidR="00C76286">
        <w:rPr>
          <w:rFonts w:ascii="黑体" w:eastAsia="黑体" w:hAnsi="黑体" w:hint="eastAsia"/>
          <w:color w:val="000000" w:themeColor="text1"/>
          <w:sz w:val="36"/>
          <w:szCs w:val="36"/>
        </w:rPr>
        <w:t>2</w:t>
      </w:r>
      <w:r w:rsidR="00DA780D" w:rsidRPr="00230FAC">
        <w:rPr>
          <w:rFonts w:ascii="黑体" w:eastAsia="黑体" w:hAnsi="黑体" w:hint="eastAsia"/>
          <w:color w:val="000000" w:themeColor="text1"/>
          <w:sz w:val="36"/>
          <w:szCs w:val="36"/>
        </w:rPr>
        <w:t>年</w:t>
      </w:r>
      <w:r w:rsidR="00C76286">
        <w:rPr>
          <w:rFonts w:ascii="黑体" w:eastAsia="黑体" w:hAnsi="黑体" w:hint="eastAsia"/>
          <w:color w:val="000000" w:themeColor="text1"/>
          <w:sz w:val="36"/>
          <w:szCs w:val="36"/>
        </w:rPr>
        <w:t>7</w:t>
      </w:r>
      <w:r w:rsidR="00DA780D" w:rsidRPr="00230FAC">
        <w:rPr>
          <w:rFonts w:ascii="黑体" w:eastAsia="黑体" w:hAnsi="黑体" w:hint="eastAsia"/>
          <w:color w:val="000000" w:themeColor="text1"/>
          <w:sz w:val="36"/>
          <w:szCs w:val="36"/>
        </w:rPr>
        <w:t>月第1版第</w:t>
      </w:r>
      <w:r w:rsidR="00C76286">
        <w:rPr>
          <w:rFonts w:ascii="黑体" w:eastAsia="黑体" w:hAnsi="黑体" w:hint="eastAsia"/>
          <w:color w:val="000000" w:themeColor="text1"/>
          <w:sz w:val="36"/>
          <w:szCs w:val="36"/>
        </w:rPr>
        <w:t>7</w:t>
      </w:r>
      <w:r w:rsidR="00DA780D" w:rsidRPr="00230FAC">
        <w:rPr>
          <w:rFonts w:ascii="黑体" w:eastAsia="黑体" w:hAnsi="黑体" w:hint="eastAsia"/>
          <w:color w:val="000000" w:themeColor="text1"/>
          <w:sz w:val="36"/>
          <w:szCs w:val="36"/>
        </w:rPr>
        <w:t>次印刷</w:t>
      </w:r>
      <w:r w:rsidR="0034784C">
        <w:rPr>
          <w:rFonts w:ascii="黑体" w:eastAsia="黑体" w:hAnsi="黑体" w:hint="eastAsia"/>
          <w:color w:val="000000" w:themeColor="text1"/>
          <w:sz w:val="36"/>
          <w:szCs w:val="36"/>
        </w:rPr>
        <w:t>彭前程、黄恕伯</w:t>
      </w:r>
      <w:r w:rsidR="00DA780D" w:rsidRPr="00230FAC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主编 </w:t>
      </w:r>
      <w:r w:rsidR="00DA780D" w:rsidRPr="00230FAC">
        <w:rPr>
          <w:rFonts w:ascii="宋体" w:eastAsia="宋体" w:hAnsi="宋体" w:cs="宋体" w:hint="eastAsia"/>
          <w:color w:val="000000" w:themeColor="text1"/>
          <w:sz w:val="36"/>
          <w:szCs w:val="36"/>
        </w:rPr>
        <w:t xml:space="preserve">  </w:t>
      </w:r>
    </w:p>
    <w:p w:rsidR="00C1495A" w:rsidRPr="00230FAC" w:rsidRDefault="00DA780D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230FAC">
        <w:rPr>
          <w:rFonts w:ascii="黑体" w:eastAsia="黑体" w:hAnsi="黑体" w:hint="eastAsia"/>
          <w:color w:val="000000" w:themeColor="text1"/>
          <w:sz w:val="36"/>
          <w:szCs w:val="36"/>
        </w:rPr>
        <w:t>教材名称：</w:t>
      </w:r>
      <w:r w:rsidR="007D595E">
        <w:rPr>
          <w:rFonts w:ascii="黑体" w:eastAsia="黑体" w:hAnsi="黑体" w:hint="eastAsia"/>
          <w:color w:val="000000" w:themeColor="text1"/>
          <w:sz w:val="36"/>
          <w:szCs w:val="36"/>
        </w:rPr>
        <w:t>物理</w:t>
      </w:r>
      <w:r w:rsidRPr="00230FAC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  <w:r w:rsidR="00305771">
        <w:rPr>
          <w:rFonts w:ascii="黑体" w:eastAsia="黑体" w:hAnsi="黑体" w:hint="eastAsia"/>
          <w:color w:val="000000" w:themeColor="text1"/>
          <w:sz w:val="36"/>
          <w:szCs w:val="36"/>
        </w:rPr>
        <w:t>必修</w:t>
      </w:r>
      <w:bookmarkStart w:id="0" w:name="_GoBack"/>
      <w:bookmarkEnd w:id="0"/>
      <w:r w:rsidRPr="00230FAC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  <w:r w:rsidR="00D51E03" w:rsidRPr="00230FAC">
        <w:rPr>
          <w:rFonts w:ascii="黑体" w:eastAsia="黑体" w:hAnsi="黑体" w:hint="eastAsia"/>
          <w:color w:val="000000" w:themeColor="text1"/>
          <w:sz w:val="36"/>
          <w:szCs w:val="36"/>
        </w:rPr>
        <w:t>第</w:t>
      </w:r>
      <w:r w:rsidR="00B9617B" w:rsidRPr="00230FAC">
        <w:rPr>
          <w:rFonts w:ascii="黑体" w:eastAsia="黑体" w:hAnsi="黑体" w:hint="eastAsia"/>
          <w:color w:val="000000" w:themeColor="text1"/>
          <w:sz w:val="36"/>
          <w:szCs w:val="36"/>
        </w:rPr>
        <w:t>一</w:t>
      </w:r>
      <w:r w:rsidRPr="00230FAC">
        <w:rPr>
          <w:rFonts w:ascii="黑体" w:eastAsia="黑体" w:hAnsi="黑体" w:hint="eastAsia"/>
          <w:color w:val="000000" w:themeColor="text1"/>
          <w:sz w:val="36"/>
          <w:szCs w:val="36"/>
        </w:rPr>
        <w:t>册</w:t>
      </w:r>
    </w:p>
    <w:p w:rsidR="00C1495A" w:rsidRPr="00230FAC" w:rsidRDefault="00DA780D">
      <w:pPr>
        <w:ind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230FAC">
        <w:rPr>
          <w:rFonts w:ascii="黑体" w:eastAsia="黑体" w:hAnsi="黑体" w:hint="eastAsia"/>
          <w:color w:val="000000" w:themeColor="text1"/>
          <w:sz w:val="36"/>
          <w:szCs w:val="36"/>
        </w:rPr>
        <w:t>试讲范围：</w:t>
      </w:r>
    </w:p>
    <w:p w:rsidR="00C1495A" w:rsidRPr="00230FAC" w:rsidRDefault="00DA780D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1.</w:t>
      </w:r>
      <w:r w:rsidR="00DA1FAC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第一章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9520F9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9520F9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时间 位移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9520F9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0170E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9520F9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15</w:t>
      </w:r>
      <w:r w:rsidR="00BD2241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-16</w:t>
      </w:r>
    </w:p>
    <w:p w:rsidR="00B9617B" w:rsidRPr="00230FAC" w:rsidRDefault="00B9617B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2.第一章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第3课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位置变化快慢的描述</w:t>
      </w:r>
      <w:r w:rsidR="008A6453">
        <w:rPr>
          <w:rFonts w:ascii="宋体" w:eastAsia="宋体" w:hAnsi="宋体" w:hint="eastAsia"/>
          <w:color w:val="000000" w:themeColor="text1"/>
          <w:sz w:val="30"/>
          <w:szCs w:val="30"/>
        </w:rPr>
        <w:t>——速度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 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P21-22</w:t>
      </w:r>
    </w:p>
    <w:p w:rsidR="00B9617B" w:rsidRPr="00230FAC" w:rsidRDefault="00B9617B" w:rsidP="00B9617B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3.第一章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第3课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位置变化快慢的描述——速度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第二课时  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P24</w:t>
      </w:r>
      <w:r w:rsidR="00E841E2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-25</w:t>
      </w:r>
    </w:p>
    <w:p w:rsidR="00B9617B" w:rsidRPr="00230FAC" w:rsidRDefault="00B9617B" w:rsidP="00B9617B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4.第一章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第4课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速度变化快慢的描述——加速度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 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P27-29</w:t>
      </w:r>
    </w:p>
    <w:p w:rsidR="00C1495A" w:rsidRPr="00230FAC" w:rsidRDefault="00040803" w:rsidP="00EC6EE7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DA1FAC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第二章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DA1FAC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DA1FAC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A1FAC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D72C1">
        <w:rPr>
          <w:rFonts w:ascii="宋体" w:eastAsia="宋体" w:hAnsi="宋体" w:hint="eastAsia"/>
          <w:color w:val="000000" w:themeColor="text1"/>
          <w:sz w:val="30"/>
          <w:szCs w:val="30"/>
        </w:rPr>
        <w:t>匀变速</w:t>
      </w:r>
      <w:r w:rsidR="00C04CFB">
        <w:rPr>
          <w:rFonts w:ascii="宋体" w:eastAsia="宋体" w:hAnsi="宋体" w:hint="eastAsia"/>
          <w:color w:val="000000" w:themeColor="text1"/>
          <w:sz w:val="30"/>
          <w:szCs w:val="30"/>
        </w:rPr>
        <w:t>直线运动的速度与时间</w:t>
      </w:r>
      <w:r w:rsidR="00DA1FAC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的关系     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170E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DA1FAC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39</w:t>
      </w:r>
      <w:r w:rsidR="00E841E2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-41</w:t>
      </w:r>
    </w:p>
    <w:p w:rsidR="00040803" w:rsidRPr="00230FAC" w:rsidRDefault="00040803" w:rsidP="00EC6EE7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6.第二章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第3课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D72C1">
        <w:rPr>
          <w:rFonts w:ascii="宋体" w:eastAsia="宋体" w:hAnsi="宋体" w:hint="eastAsia"/>
          <w:color w:val="000000" w:themeColor="text1"/>
          <w:sz w:val="30"/>
          <w:szCs w:val="30"/>
        </w:rPr>
        <w:t>匀变速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直线运动的位移与时间的关系      第一课时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P42-43</w:t>
      </w:r>
    </w:p>
    <w:p w:rsidR="00040803" w:rsidRPr="00230FAC" w:rsidRDefault="00040803" w:rsidP="00EC6EE7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7.第二章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第3课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D72C1">
        <w:rPr>
          <w:rFonts w:ascii="宋体" w:eastAsia="宋体" w:hAnsi="宋体" w:hint="eastAsia"/>
          <w:color w:val="000000" w:themeColor="text1"/>
          <w:sz w:val="30"/>
          <w:szCs w:val="30"/>
        </w:rPr>
        <w:t>匀变速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直线运动的位移与时间的关系      第二课时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P44-46</w:t>
      </w:r>
    </w:p>
    <w:p w:rsidR="00C1495A" w:rsidRPr="00230FAC" w:rsidRDefault="00E841E2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0170E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第二章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0170E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0170E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自由落体运动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0170E7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170E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="000170E7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0170E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47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-48</w:t>
      </w:r>
    </w:p>
    <w:p w:rsidR="00E841E2" w:rsidRPr="00230FAC" w:rsidRDefault="00E841E2" w:rsidP="00E841E2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9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第二章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第4课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自由落体运动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第二课时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P49-51</w:t>
      </w:r>
    </w:p>
    <w:p w:rsidR="00C1495A" w:rsidRPr="00230FAC" w:rsidRDefault="00E841E2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10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361326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第三章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D16587" w:rsidRPr="00230FAC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1658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重力与弹力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1658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D1658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57</w:t>
      </w:r>
      <w:r w:rsidR="00921A5B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-58</w:t>
      </w:r>
    </w:p>
    <w:p w:rsidR="00921A5B" w:rsidRPr="00230FAC" w:rsidRDefault="00921A5B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lastRenderedPageBreak/>
        <w:t xml:space="preserve">11. 第三章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重力与弹力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第二课时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P58-59</w:t>
      </w:r>
    </w:p>
    <w:p w:rsidR="00921A5B" w:rsidRPr="00230FAC" w:rsidRDefault="00921A5B" w:rsidP="00921A5B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12. 第三章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重力与弹力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第三课时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P60-61</w:t>
      </w:r>
    </w:p>
    <w:p w:rsidR="00C1495A" w:rsidRPr="00230FAC" w:rsidRDefault="00687350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13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361326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第三章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D1658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1658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摩擦力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D1658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1658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D1658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63</w:t>
      </w:r>
      <w:r w:rsidR="00050418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-64</w:t>
      </w:r>
    </w:p>
    <w:p w:rsidR="00050418" w:rsidRPr="00230FAC" w:rsidRDefault="00050418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14. 第三章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第2课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摩擦力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第二课时 </w:t>
      </w:r>
      <w:r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5D5418">
        <w:rPr>
          <w:rFonts w:ascii="宋体" w:eastAsia="宋体" w:hAnsi="宋体" w:hint="eastAsia"/>
          <w:color w:val="000000" w:themeColor="text1"/>
          <w:sz w:val="30"/>
          <w:szCs w:val="30"/>
        </w:rPr>
        <w:t>P65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-66</w:t>
      </w:r>
    </w:p>
    <w:p w:rsidR="00C1495A" w:rsidRPr="00230FAC" w:rsidRDefault="00050418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15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361326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第三章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D1658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1658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牛顿第三定律</w:t>
      </w:r>
      <w:r w:rsidR="00D16587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06303C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D1658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68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-69</w:t>
      </w:r>
    </w:p>
    <w:p w:rsidR="00C1495A" w:rsidRPr="00230FAC" w:rsidRDefault="00050418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16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361326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第四章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D1658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1658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牛顿第一定律</w:t>
      </w:r>
      <w:r w:rsidR="00D16587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D16587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83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-86</w:t>
      </w:r>
    </w:p>
    <w:p w:rsidR="00C1495A" w:rsidRPr="00230FAC" w:rsidRDefault="00050418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17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361326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第四章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361326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361326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牛顿第二定律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第一课时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361326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94</w:t>
      </w: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-97</w:t>
      </w:r>
    </w:p>
    <w:p w:rsidR="0006303C" w:rsidRPr="00230FAC" w:rsidRDefault="00050418" w:rsidP="0006303C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18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361326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第四章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361326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DA780D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361326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力学单位制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361326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361326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="00361326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="00DA780D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361326" w:rsidRPr="00230FAC">
        <w:rPr>
          <w:rFonts w:ascii="宋体" w:eastAsia="宋体" w:hAnsi="宋体"/>
          <w:color w:val="000000" w:themeColor="text1"/>
          <w:sz w:val="30"/>
          <w:szCs w:val="30"/>
        </w:rPr>
        <w:t>9</w:t>
      </w:r>
      <w:r w:rsidR="00361326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9</w:t>
      </w:r>
      <w:r w:rsidR="00010C29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-101</w:t>
      </w:r>
    </w:p>
    <w:p w:rsidR="0006303C" w:rsidRPr="00230FAC" w:rsidRDefault="00AE133D" w:rsidP="0006303C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19</w:t>
      </w:r>
      <w:r w:rsidR="0006303C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. 第四章 </w:t>
      </w:r>
      <w:r w:rsidR="0006303C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6303C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第5课 </w:t>
      </w:r>
      <w:r w:rsidR="0006303C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6303C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牛顿运动定律的应用 第一课时 </w:t>
      </w:r>
      <w:r w:rsidR="0006303C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06303C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P104-107</w:t>
      </w:r>
    </w:p>
    <w:p w:rsidR="00BD2241" w:rsidRPr="00230FAC" w:rsidRDefault="00AE133D" w:rsidP="00BD2241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20</w:t>
      </w:r>
      <w:r w:rsidR="00BD2241" w:rsidRPr="00230FAC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06303C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BD2241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第四章  第</w:t>
      </w:r>
      <w:r w:rsidR="00BD2241" w:rsidRPr="00230FAC">
        <w:rPr>
          <w:rFonts w:ascii="宋体" w:eastAsia="宋体" w:hAnsi="宋体"/>
          <w:color w:val="000000" w:themeColor="text1"/>
          <w:sz w:val="30"/>
          <w:szCs w:val="30"/>
        </w:rPr>
        <w:t>6</w:t>
      </w:r>
      <w:r w:rsidR="00BD2241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="00BD2241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D2241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超重和失重 </w:t>
      </w:r>
      <w:r w:rsidR="00BD2241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D2241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BD2241" w:rsidRPr="00230FAC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D2241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P109</w:t>
      </w:r>
      <w:r w:rsidR="00010C29" w:rsidRPr="00230FAC">
        <w:rPr>
          <w:rFonts w:ascii="宋体" w:eastAsia="宋体" w:hAnsi="宋体" w:hint="eastAsia"/>
          <w:color w:val="000000" w:themeColor="text1"/>
          <w:sz w:val="30"/>
          <w:szCs w:val="30"/>
        </w:rPr>
        <w:t>-110</w:t>
      </w:r>
    </w:p>
    <w:sectPr w:rsidR="00BD2241" w:rsidRPr="00230F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541" w:rsidRDefault="00720541">
      <w:pPr>
        <w:spacing w:line="240" w:lineRule="auto"/>
        <w:ind w:firstLine="420"/>
      </w:pPr>
      <w:r>
        <w:separator/>
      </w:r>
    </w:p>
  </w:endnote>
  <w:endnote w:type="continuationSeparator" w:id="0">
    <w:p w:rsidR="00720541" w:rsidRDefault="00720541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95A" w:rsidRDefault="00C1495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95A" w:rsidRDefault="00C1495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95A" w:rsidRDefault="00C1495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541" w:rsidRDefault="00720541">
      <w:pPr>
        <w:spacing w:line="240" w:lineRule="auto"/>
        <w:ind w:firstLine="420"/>
      </w:pPr>
      <w:r>
        <w:separator/>
      </w:r>
    </w:p>
  </w:footnote>
  <w:footnote w:type="continuationSeparator" w:id="0">
    <w:p w:rsidR="00720541" w:rsidRDefault="00720541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95A" w:rsidRDefault="00C1495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95A" w:rsidRDefault="00C149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95A" w:rsidRDefault="00C1495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10C29"/>
    <w:rsid w:val="000170E7"/>
    <w:rsid w:val="00040803"/>
    <w:rsid w:val="00050418"/>
    <w:rsid w:val="0006303C"/>
    <w:rsid w:val="000635D4"/>
    <w:rsid w:val="000F73CC"/>
    <w:rsid w:val="00114425"/>
    <w:rsid w:val="00146E7F"/>
    <w:rsid w:val="00230FAC"/>
    <w:rsid w:val="00305771"/>
    <w:rsid w:val="0034784C"/>
    <w:rsid w:val="00361326"/>
    <w:rsid w:val="003671A8"/>
    <w:rsid w:val="00400ACC"/>
    <w:rsid w:val="004F5E46"/>
    <w:rsid w:val="00505E3D"/>
    <w:rsid w:val="005D5418"/>
    <w:rsid w:val="00617C19"/>
    <w:rsid w:val="00687350"/>
    <w:rsid w:val="006D72C1"/>
    <w:rsid w:val="006F6BE2"/>
    <w:rsid w:val="00720541"/>
    <w:rsid w:val="007D595E"/>
    <w:rsid w:val="008A6453"/>
    <w:rsid w:val="00921A5B"/>
    <w:rsid w:val="009520F9"/>
    <w:rsid w:val="00A2597F"/>
    <w:rsid w:val="00AE133D"/>
    <w:rsid w:val="00B51C81"/>
    <w:rsid w:val="00B9617B"/>
    <w:rsid w:val="00BA18DB"/>
    <w:rsid w:val="00BD2241"/>
    <w:rsid w:val="00C04CFB"/>
    <w:rsid w:val="00C07027"/>
    <w:rsid w:val="00C1495A"/>
    <w:rsid w:val="00C76286"/>
    <w:rsid w:val="00C96D33"/>
    <w:rsid w:val="00D16587"/>
    <w:rsid w:val="00D51E03"/>
    <w:rsid w:val="00DA1FAC"/>
    <w:rsid w:val="00DA780D"/>
    <w:rsid w:val="00E36517"/>
    <w:rsid w:val="00E841E2"/>
    <w:rsid w:val="00EC6EE7"/>
    <w:rsid w:val="00F9324E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D51AF-83EA-41AC-87C1-A2F827AF2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43</cp:revision>
  <dcterms:created xsi:type="dcterms:W3CDTF">2023-07-05T01:29:00Z</dcterms:created>
  <dcterms:modified xsi:type="dcterms:W3CDTF">2023-07-19T05:58:00Z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