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Hans"/>
        </w:rPr>
        <w:t>高中日语</w:t>
      </w:r>
      <w:r>
        <w:rPr>
          <w:rFonts w:hint="eastAsia" w:ascii="黑体" w:hAnsi="黑体" w:eastAsia="黑体"/>
          <w:sz w:val="44"/>
          <w:szCs w:val="44"/>
        </w:rPr>
        <w:t>试讲范围</w:t>
      </w:r>
    </w:p>
    <w:p>
      <w:pPr>
        <w:ind w:firstLine="0" w:firstLineChars="0"/>
        <w:jc w:val="left"/>
        <w:rPr>
          <w:rFonts w:hint="eastAsia" w:ascii="黑体" w:hAnsi="黑体" w:eastAsia="黑体"/>
          <w:sz w:val="36"/>
          <w:szCs w:val="36"/>
        </w:rPr>
      </w:pPr>
    </w:p>
    <w:p>
      <w:pPr>
        <w:ind w:firstLine="720" w:firstLineChars="0"/>
        <w:jc w:val="left"/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sz w:val="36"/>
          <w:szCs w:val="36"/>
        </w:rPr>
        <w:t>一、教材版本：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民教育出版社</w:t>
      </w:r>
    </w:p>
    <w:p>
      <w:pPr>
        <w:ind w:firstLine="720" w:firstLineChars="0"/>
        <w:jc w:val="left"/>
        <w:rPr>
          <w:rFonts w:hint="eastAsia" w:ascii="黑体" w:hAnsi="黑体" w:eastAsia="黑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2019年6月第1版 </w:t>
      </w: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firstLine="720" w:firstLineChars="0"/>
        <w:jc w:val="left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教材名称： </w:t>
      </w:r>
      <w:r>
        <w:rPr>
          <w:rFonts w:hint="eastAsia" w:ascii="黑体" w:hAnsi="黑体" w:eastAsia="黑体"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普通高中教科书</w:t>
      </w:r>
      <w:r>
        <w:rPr>
          <w:rFonts w:hint="default" w:ascii="黑体" w:hAnsi="黑体" w:eastAsia="黑体"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日语必修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册</w:t>
      </w:r>
    </w:p>
    <w:p>
      <w:pPr>
        <w:ind w:firstLine="720" w:firstLineChars="200"/>
        <w:jc w:val="left"/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试讲范围：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第1課  おじぎ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ステップ1　2.読みましょう 　　  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P2−3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第1課  おじぎ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ステップ1　3.読みましょう   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P3−4 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第1課  おじぎ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ステップ2　1.読みましょう   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P4−5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第1課  おじぎ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解説4、5　 　 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P9−10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5.第1課  おじぎ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解説6、7　　　　　 P10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6.第2課  部活の選択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ステップ1　2.読みましょう 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  P14−15</w:t>
      </w:r>
    </w:p>
    <w:p>
      <w:pPr>
        <w:numPr>
          <w:ilvl w:val="0"/>
          <w:numId w:val="1"/>
        </w:num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第2課  部活の選択　</w:t>
      </w:r>
    </w:p>
    <w:p>
      <w:pPr>
        <w:numPr>
          <w:numId w:val="0"/>
        </w:num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テップ2　1.読みましょう  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 P16−17</w:t>
      </w:r>
    </w:p>
    <w:p>
      <w:pPr>
        <w:numPr>
          <w:ilvl w:val="0"/>
          <w:numId w:val="1"/>
        </w:numPr>
        <w:ind w:left="0" w:leftChars="0"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第2課  部活の選択　</w:t>
      </w:r>
    </w:p>
    <w:p>
      <w:pPr>
        <w:numPr>
          <w:numId w:val="0"/>
        </w:numPr>
        <w:ind w:leftChars="200" w:firstLine="300" w:firstLineChars="1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ステップ2　3.書きましょう  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 xml:space="preserve"> P17</w:t>
      </w:r>
    </w:p>
    <w:p>
      <w:pPr>
        <w:ind w:firstLine="600" w:firstLineChars="200"/>
        <w:jc w:val="left"/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9.第2課  部活の選択　解説1、2　　　　　　P20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−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21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10.第2課  部活の選択　解説3、4　　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P21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11.第３課　自分にできるボランティア活動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ステップ1　2.読みましょう　　　　　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P26−27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12.第３課　自分にできるボランティア活動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ステップ2　1.読みましょう　　　　　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P28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13.第３課　自分にできるボランティア活動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　2.聞きましょう　　　　　　　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P29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14.第３課　自分にできるボランティア活動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解説1、3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P32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15.第３課　自分にできるボランティア活動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解説4、7　</w:t>
      </w:r>
      <w:r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P33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16.第４課　健康的な生活習慣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ステップ1　2.読みましょう　　　　　　　　　P38−39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17.第４課　健康的な生活習慣　</w:t>
      </w:r>
    </w:p>
    <w:p>
      <w:pPr>
        <w:ind w:firstLine="600" w:firstLineChars="200"/>
        <w:jc w:val="left"/>
        <w:rPr>
          <w:rFonts w:hint="default" w:ascii="宋体" w:hAnsi="宋体" w:eastAsia="宋体" w:cs="宋体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ステップ2　1.読みましょう　　　　　　　　　P40</w:t>
      </w:r>
      <w:bookmarkStart w:id="0" w:name="_GoBack"/>
      <w:bookmarkEnd w:id="0"/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18.第４課　健康的な生活習慣　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ステップ2　3.読みましょう　　　　　　　　　P41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19.第４課　健康的な生活習慣　解説1、2　　　P44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20.第４課　健康的な生活習慣　解説4、5　　　P45</w:t>
      </w:r>
    </w:p>
    <w:p>
      <w:pPr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YuMincho Medium">
    <w:panose1 w:val="02020500000000000000"/>
    <w:charset w:val="86"/>
    <w:family w:val="auto"/>
    <w:pitch w:val="default"/>
    <w:sig w:usb0="00000000" w:usb1="00000000" w:usb2="00000000" w:usb3="00000000" w:csb0="00160000" w:csb1="00000000"/>
  </w:font>
  <w:font w:name="YuKyokasho Medium">
    <w:panose1 w:val="02000500000000000000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5F6C15"/>
    <w:multiLevelType w:val="singleLevel"/>
    <w:tmpl w:val="7F5F6C1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F3F52"/>
    <w:rsid w:val="19BA3326"/>
    <w:rsid w:val="2FBF3F52"/>
    <w:rsid w:val="32FF3892"/>
    <w:rsid w:val="3F73D960"/>
    <w:rsid w:val="47775607"/>
    <w:rsid w:val="77453245"/>
    <w:rsid w:val="7B5AC2CD"/>
    <w:rsid w:val="7FC7435B"/>
    <w:rsid w:val="7FF98034"/>
    <w:rsid w:val="7FFF6D6E"/>
    <w:rsid w:val="9FFB3E5E"/>
    <w:rsid w:val="9FFBCBA8"/>
    <w:rsid w:val="BE3F0AE2"/>
    <w:rsid w:val="C5F37848"/>
    <w:rsid w:val="EA7F8F7E"/>
    <w:rsid w:val="EFFE57AB"/>
    <w:rsid w:val="FD9DB93F"/>
    <w:rsid w:val="FFAE90C7"/>
    <w:rsid w:val="FFF9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tLeas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2023-07-19T08:28:00Z</dcterms:created>
  <dc:creator>majyonokiki</dc:creator>
  <cp:lastModifiedBy>majyonokiki</cp:lastModifiedBy>
  <dcterms:modified xsi:type="dcterms:W3CDTF">2023-07-19T09:39:51Z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7B68FA8ECCC04CF5462EB764D4F0C948</vt:lpwstr>
  </property>
</Properties>
</file>