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47" w:rsidRDefault="00D36ECC" w:rsidP="00AC7E5D">
      <w:pPr>
        <w:ind w:firstLineChars="0" w:firstLine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8B4" w:rsidRPr="0089374A">
        <w:rPr>
          <w:rFonts w:ascii="黑体" w:eastAsia="黑体" w:hAnsi="黑体" w:hint="eastAsia"/>
          <w:color w:val="000000" w:themeColor="text1"/>
          <w:sz w:val="44"/>
          <w:szCs w:val="44"/>
        </w:rPr>
        <w:t>初中信息技术</w:t>
      </w:r>
      <w:r w:rsidR="00EB1E87" w:rsidRPr="0089374A">
        <w:rPr>
          <w:rFonts w:ascii="黑体" w:eastAsia="黑体" w:hAnsi="黑体" w:hint="eastAsia"/>
          <w:color w:val="000000" w:themeColor="text1"/>
          <w:sz w:val="44"/>
          <w:szCs w:val="44"/>
        </w:rPr>
        <w:t>试讲范围</w:t>
      </w:r>
    </w:p>
    <w:p w:rsidR="00ED172D" w:rsidRPr="00ED172D" w:rsidRDefault="00ED172D" w:rsidP="00AC7E5D">
      <w:pPr>
        <w:ind w:firstLineChars="0" w:firstLine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5C4747" w:rsidRPr="0089374A" w:rsidRDefault="00EB1E87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沈阳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出版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发行集团，沈阳出版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社</w:t>
      </w:r>
    </w:p>
    <w:p w:rsidR="005C4747" w:rsidRPr="0089374A" w:rsidRDefault="00EB1E87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12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月</w:t>
      </w:r>
      <w:bookmarkStart w:id="0" w:name="_GoBack"/>
      <w:bookmarkEnd w:id="0"/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2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刘力</w:t>
      </w: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Pr="0089374A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5C4747" w:rsidRPr="0089374A" w:rsidRDefault="00EB1E87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1958B4"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信息技术 七年级 下册</w:t>
      </w:r>
    </w:p>
    <w:p w:rsidR="005C4747" w:rsidRPr="0089374A" w:rsidRDefault="00EB1E87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89374A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C51899" w:rsidRDefault="00EB1E87" w:rsidP="00AC7E5D">
      <w:pPr>
        <w:snapToGrid w:val="0"/>
        <w:spacing w:line="540" w:lineRule="atLeast"/>
        <w:ind w:leftChars="394" w:left="5927" w:hangingChars="1700" w:hanging="5100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1.第</w:t>
      </w:r>
      <w:r w:rsidR="001958B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958B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第一节 认识因特网</w:t>
      </w:r>
      <w:r w:rsidR="00C51899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5C4747" w:rsidRPr="0089374A" w:rsidRDefault="00EB1E87" w:rsidP="00AC7E5D">
      <w:pPr>
        <w:snapToGrid w:val="0"/>
        <w:spacing w:line="540" w:lineRule="atLeast"/>
        <w:ind w:leftChars="2603" w:left="5916" w:hangingChars="150" w:hanging="450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-5</w:t>
      </w:r>
    </w:p>
    <w:p w:rsidR="005C4747" w:rsidRPr="0089374A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二节  网络连接方式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5C4747" w:rsidRPr="0089374A" w:rsidRDefault="00EB1E87" w:rsidP="00AC7E5D">
      <w:pPr>
        <w:snapToGrid w:val="0"/>
        <w:spacing w:line="540" w:lineRule="atLeast"/>
        <w:ind w:firstLineChars="1816" w:firstLine="544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-12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三节</w:t>
      </w:r>
      <w:r w:rsidR="009D553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网络安全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5C4747" w:rsidRPr="0089374A" w:rsidRDefault="00157A44" w:rsidP="00AC7E5D">
      <w:pPr>
        <w:snapToGrid w:val="0"/>
        <w:spacing w:line="540" w:lineRule="atLeast"/>
        <w:ind w:leftChars="300" w:left="630" w:firstLineChars="1616" w:firstLine="484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EB1E8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课时</w:t>
      </w:r>
      <w:r w:rsidR="00EB1E87"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EB1E8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-17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四节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浏览网页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5C4747" w:rsidRPr="0089374A" w:rsidRDefault="00EB1E87" w:rsidP="00AC7E5D">
      <w:pPr>
        <w:snapToGrid w:val="0"/>
        <w:spacing w:line="540" w:lineRule="atLeast"/>
        <w:ind w:leftChars="300" w:left="630" w:firstLineChars="1616" w:firstLine="484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-22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五节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搜索网络资源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</w:p>
    <w:p w:rsidR="005C4747" w:rsidRPr="0089374A" w:rsidRDefault="00157A44" w:rsidP="00AC7E5D">
      <w:pPr>
        <w:snapToGrid w:val="0"/>
        <w:spacing w:line="540" w:lineRule="atLeast"/>
        <w:ind w:leftChars="300" w:left="630" w:firstLineChars="1616" w:firstLine="484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B1E8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EB1E87"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B1E8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24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-27</w:t>
      </w:r>
    </w:p>
    <w:p w:rsidR="005C4747" w:rsidRPr="0089374A" w:rsidRDefault="00EB1E87" w:rsidP="00AC7E5D">
      <w:pPr>
        <w:snapToGrid w:val="0"/>
        <w:spacing w:line="540" w:lineRule="atLeast"/>
        <w:ind w:leftChars="394" w:left="5477" w:hangingChars="1550" w:hanging="4650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 w:rsidR="00157A44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六节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下载文字和图片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29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-31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7.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七节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电子邮件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</w:p>
    <w:p w:rsidR="005C4747" w:rsidRPr="0089374A" w:rsidRDefault="00EB1E87" w:rsidP="00AC7E5D">
      <w:pPr>
        <w:snapToGrid w:val="0"/>
        <w:spacing w:line="540" w:lineRule="atLeast"/>
        <w:ind w:leftChars="300" w:left="630" w:firstLineChars="1566" w:firstLine="469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32</w:t>
      </w:r>
      <w:r w:rsidR="0089374A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-36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8.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一模块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网络基础知识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八节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综合应用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    </w:t>
      </w:r>
    </w:p>
    <w:p w:rsidR="005C4747" w:rsidRPr="0089374A" w:rsidRDefault="00EB1E87" w:rsidP="00AC7E5D">
      <w:pPr>
        <w:snapToGrid w:val="0"/>
        <w:spacing w:line="540" w:lineRule="atLeast"/>
        <w:ind w:firstLineChars="1566" w:firstLine="469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37</w:t>
      </w:r>
      <w:r w:rsidR="0089374A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-41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9.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二模块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制作演示文稿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第九节设置主题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5C4747" w:rsidRPr="0089374A" w:rsidRDefault="006F2019" w:rsidP="00AC7E5D">
      <w:pPr>
        <w:snapToGrid w:val="0"/>
        <w:spacing w:line="540" w:lineRule="atLeast"/>
        <w:ind w:firstLineChars="1566" w:firstLine="4698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第一</w:t>
      </w:r>
      <w:r w:rsidR="005D31A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课时</w:t>
      </w:r>
      <w:r w:rsidR="00EB1E8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43-45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任务一</w:t>
      </w:r>
    </w:p>
    <w:p w:rsidR="00C51899" w:rsidRDefault="00EB1E87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二模块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制作演示文稿</w:t>
      </w:r>
      <w:r w:rsidR="005D31A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九节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2019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设置主题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</w:p>
    <w:p w:rsidR="005C4747" w:rsidRPr="0089374A" w:rsidRDefault="00EB1E87" w:rsidP="00AC7E5D">
      <w:pPr>
        <w:snapToGrid w:val="0"/>
        <w:spacing w:line="540" w:lineRule="atLeast"/>
        <w:ind w:leftChars="300" w:left="630" w:firstLineChars="1366" w:firstLine="40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5D31A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89374A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5D31A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45-48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任务二</w:t>
      </w:r>
    </w:p>
    <w:p w:rsidR="00C51899" w:rsidRDefault="005D31AB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11.第二模块</w:t>
      </w:r>
      <w:r w:rsidR="007F49E6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制作演示文稿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第十节插入媒体剪辑 </w:t>
      </w:r>
    </w:p>
    <w:p w:rsidR="005D31AB" w:rsidRPr="0089374A" w:rsidRDefault="005D31AB" w:rsidP="00AC7E5D">
      <w:pPr>
        <w:snapToGrid w:val="0"/>
        <w:spacing w:line="540" w:lineRule="atLeast"/>
        <w:ind w:leftChars="300" w:left="630" w:firstLineChars="1366" w:firstLine="40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第一课时 P50-51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任务一</w:t>
      </w:r>
    </w:p>
    <w:p w:rsidR="00C51899" w:rsidRDefault="005D31AB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12.第二模块 制作演示文稿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第十节插入媒体剪辑 </w:t>
      </w:r>
    </w:p>
    <w:p w:rsidR="005D31AB" w:rsidRPr="0089374A" w:rsidRDefault="005D31AB" w:rsidP="00AC7E5D">
      <w:pPr>
        <w:snapToGrid w:val="0"/>
        <w:spacing w:line="540" w:lineRule="atLeast"/>
        <w:ind w:leftChars="300" w:left="630" w:firstLineChars="1366" w:firstLine="40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第二课时P52-53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任务二</w:t>
      </w:r>
    </w:p>
    <w:p w:rsidR="005D31AB" w:rsidRPr="0089374A" w:rsidRDefault="005D31AB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13.第二模块 制作演示文稿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第十一节设置背景和背景音乐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第一课时 P54-56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任务一</w:t>
      </w:r>
    </w:p>
    <w:p w:rsidR="005D31AB" w:rsidRPr="0089374A" w:rsidRDefault="005D31AB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14.第二模块 制作演示文稿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第十一节设置背景和背景音乐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第二课时 P57-58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任务二</w:t>
      </w:r>
    </w:p>
    <w:p w:rsidR="005D31AB" w:rsidRPr="0089374A" w:rsidRDefault="005D31AB" w:rsidP="00AC7E5D">
      <w:pPr>
        <w:snapToGrid w:val="0"/>
        <w:spacing w:line="540" w:lineRule="atLeast"/>
        <w:ind w:leftChars="394" w:left="4727" w:hangingChars="1300" w:hanging="39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15.第二模块 制作演示文稿 第十二节</w:t>
      </w:r>
      <w:r w:rsidR="00982EC7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插入SmartArt图形第一课时P59-63</w:t>
      </w:r>
    </w:p>
    <w:p w:rsidR="00C51899" w:rsidRDefault="00982EC7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16.第二模块 制作演示文稿 </w:t>
      </w:r>
      <w:r w:rsidR="00E34CF8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第十三节设置超链接 </w:t>
      </w:r>
    </w:p>
    <w:p w:rsidR="00982EC7" w:rsidRPr="0089374A" w:rsidRDefault="00982EC7" w:rsidP="00AC7E5D">
      <w:pPr>
        <w:snapToGrid w:val="0"/>
        <w:spacing w:line="540" w:lineRule="atLeast"/>
        <w:ind w:firstLineChars="1566" w:firstLine="4698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第一课时P65-68</w:t>
      </w:r>
    </w:p>
    <w:p w:rsidR="00982EC7" w:rsidRPr="0089374A" w:rsidRDefault="00982EC7" w:rsidP="00AC7E5D">
      <w:pPr>
        <w:snapToGrid w:val="0"/>
        <w:spacing w:line="540" w:lineRule="atLeast"/>
        <w:ind w:leftChars="394" w:left="4727" w:hangingChars="1300" w:hanging="39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17.第二模块 制作演示文稿 第十四节设置对象动画效果 第一课时P70-72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任务一</w:t>
      </w:r>
    </w:p>
    <w:p w:rsidR="00982EC7" w:rsidRPr="0089374A" w:rsidRDefault="00982EC7" w:rsidP="00AC7E5D">
      <w:pPr>
        <w:snapToGrid w:val="0"/>
        <w:spacing w:line="540" w:lineRule="atLeast"/>
        <w:ind w:leftChars="394" w:left="4727" w:hangingChars="1300" w:hanging="39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18.第二模块 制作演示文稿 第十四节设置对象动画效果第二课时P72-74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任务二</w:t>
      </w:r>
    </w:p>
    <w:p w:rsidR="00982EC7" w:rsidRPr="0089374A" w:rsidRDefault="00982EC7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19.第二模块 制作演示文稿 第十五节设置幻灯片切换放映和发布 </w:t>
      </w:r>
      <w:r w:rsidR="00C5189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  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第一课时 P75</w:t>
      </w:r>
      <w:r w:rsidR="004A1E1B"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79</w:t>
      </w:r>
    </w:p>
    <w:p w:rsidR="004A1E1B" w:rsidRPr="0089374A" w:rsidRDefault="004A1E1B" w:rsidP="00AC7E5D">
      <w:pPr>
        <w:snapToGrid w:val="0"/>
        <w:spacing w:line="540" w:lineRule="atLeast"/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20.第二模块 制作演示文稿 第十六节综合应用-《Disney电子相册》</w:t>
      </w:r>
      <w:r w:rsidR="00C5189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                    </w:t>
      </w:r>
      <w:r w:rsidRPr="0089374A">
        <w:rPr>
          <w:rFonts w:ascii="宋体" w:eastAsia="宋体" w:hAnsi="宋体" w:hint="eastAsia"/>
          <w:color w:val="000000" w:themeColor="text1"/>
          <w:sz w:val="30"/>
          <w:szCs w:val="30"/>
        </w:rPr>
        <w:t>第一课时 P81-87</w:t>
      </w:r>
    </w:p>
    <w:p w:rsidR="005C4747" w:rsidRPr="0089374A" w:rsidRDefault="005C4747" w:rsidP="00AC7E5D">
      <w:pPr>
        <w:snapToGrid w:val="0"/>
        <w:spacing w:line="540" w:lineRule="atLeast"/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5C4747" w:rsidRPr="0089374A" w:rsidRDefault="005C4747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5C4747" w:rsidRPr="0089374A" w:rsidRDefault="005C4747">
      <w:pPr>
        <w:ind w:firstLineChars="0" w:firstLine="0"/>
        <w:rPr>
          <w:color w:val="000000" w:themeColor="text1"/>
        </w:rPr>
      </w:pPr>
    </w:p>
    <w:sectPr w:rsidR="005C4747" w:rsidRPr="008937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87" w:rsidRDefault="00750F87">
      <w:pPr>
        <w:spacing w:line="240" w:lineRule="auto"/>
        <w:ind w:firstLine="420"/>
      </w:pPr>
      <w:r>
        <w:separator/>
      </w:r>
    </w:p>
  </w:endnote>
  <w:endnote w:type="continuationSeparator" w:id="0">
    <w:p w:rsidR="00750F87" w:rsidRDefault="00750F8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87" w:rsidRDefault="00750F87">
      <w:pPr>
        <w:spacing w:line="240" w:lineRule="auto"/>
        <w:ind w:firstLine="420"/>
      </w:pPr>
      <w:r>
        <w:separator/>
      </w:r>
    </w:p>
  </w:footnote>
  <w:footnote w:type="continuationSeparator" w:id="0">
    <w:p w:rsidR="00750F87" w:rsidRDefault="00750F8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47" w:rsidRDefault="005C47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10D8F"/>
    <w:rsid w:val="00157A44"/>
    <w:rsid w:val="001958B4"/>
    <w:rsid w:val="00400ACC"/>
    <w:rsid w:val="004A1E1B"/>
    <w:rsid w:val="005C4747"/>
    <w:rsid w:val="005D31AB"/>
    <w:rsid w:val="00617C19"/>
    <w:rsid w:val="006F2019"/>
    <w:rsid w:val="00750F87"/>
    <w:rsid w:val="007F49E6"/>
    <w:rsid w:val="0089374A"/>
    <w:rsid w:val="00982EC7"/>
    <w:rsid w:val="009D553C"/>
    <w:rsid w:val="00A2597F"/>
    <w:rsid w:val="00AC7E5D"/>
    <w:rsid w:val="00B51C81"/>
    <w:rsid w:val="00B575F6"/>
    <w:rsid w:val="00C51899"/>
    <w:rsid w:val="00C96D33"/>
    <w:rsid w:val="00CA52CB"/>
    <w:rsid w:val="00CB37A8"/>
    <w:rsid w:val="00D36ECC"/>
    <w:rsid w:val="00E34CF8"/>
    <w:rsid w:val="00E36517"/>
    <w:rsid w:val="00EB1E87"/>
    <w:rsid w:val="00ED172D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D4AC-01DF-4957-8E30-9EAC7D1B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15</cp:revision>
  <cp:lastPrinted>2023-07-19T01:53:00Z</cp:lastPrinted>
  <dcterms:created xsi:type="dcterms:W3CDTF">2023-07-05T01:29:00Z</dcterms:created>
  <dcterms:modified xsi:type="dcterms:W3CDTF">2023-07-19T06:00:00Z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