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98" w:rsidRDefault="00D8089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D80898" w:rsidRDefault="0000084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404E3D">
        <w:rPr>
          <w:rFonts w:ascii="黑体" w:eastAsia="黑体" w:hAnsi="黑体" w:cs="黑体" w:hint="eastAsia"/>
          <w:sz w:val="44"/>
          <w:szCs w:val="44"/>
        </w:rPr>
        <w:t>一</w:t>
      </w:r>
    </w:p>
    <w:p w:rsidR="00D80898" w:rsidRDefault="00D80898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D80898" w:rsidRDefault="0000084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D80898" w:rsidRDefault="00920A3F" w:rsidP="00920A3F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新民市职业中等专业学习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0F1539" w:rsidRDefault="000F1539" w:rsidP="000F1539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11017中职畜牧兽医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专业课教师</w:t>
      </w:r>
    </w:p>
    <w:p w:rsidR="00D80898" w:rsidRDefault="0000084A" w:rsidP="00920A3F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D80898" w:rsidRDefault="0000084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404E3D">
        <w:rPr>
          <w:rFonts w:ascii="仿宋" w:eastAsia="仿宋" w:hAnsi="仿宋" w:hint="eastAsia"/>
          <w:bCs/>
          <w:sz w:val="32"/>
          <w:szCs w:val="32"/>
        </w:rPr>
        <w:t>动物防疫与检疫技术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404E3D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404E3D" w:rsidRDefault="00404E3D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郭抗抗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主编 </w:t>
      </w:r>
    </w:p>
    <w:p w:rsidR="00D80898" w:rsidRDefault="0000084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</w:t>
      </w:r>
      <w:r w:rsidR="00404E3D">
        <w:rPr>
          <w:rFonts w:ascii="仿宋" w:eastAsia="仿宋" w:hAnsi="仿宋" w:hint="eastAsia"/>
          <w:bCs/>
          <w:sz w:val="32"/>
          <w:szCs w:val="32"/>
        </w:rPr>
        <w:t>23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 w:rsidR="00404E3D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404E3D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版，202</w:t>
      </w:r>
      <w:r w:rsidR="00404E3D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 w:rsidR="00404E3D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404E3D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次印刷。</w:t>
      </w:r>
    </w:p>
    <w:p w:rsidR="00D80898" w:rsidRDefault="0000084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9787040</w:t>
      </w:r>
      <w:r w:rsidR="002C60F1">
        <w:rPr>
          <w:rFonts w:ascii="仿宋" w:eastAsia="仿宋" w:hAnsi="仿宋" w:hint="eastAsia"/>
          <w:bCs/>
          <w:sz w:val="32"/>
          <w:szCs w:val="32"/>
        </w:rPr>
        <w:t>580884</w:t>
      </w:r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D80898" w:rsidRDefault="002C60F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动物疫病的监测</w:t>
      </w:r>
    </w:p>
    <w:p w:rsidR="00D80898" w:rsidRDefault="002C60F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</w:t>
      </w:r>
      <w:r w:rsidR="007054F0">
        <w:rPr>
          <w:rFonts w:ascii="仿宋" w:eastAsia="仿宋" w:hAnsi="仿宋" w:hint="eastAsia"/>
          <w:bCs/>
          <w:sz w:val="32"/>
          <w:szCs w:val="32"/>
        </w:rPr>
        <w:t>1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动物疫病与防疫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任务1.2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0F1539">
        <w:rPr>
          <w:rFonts w:ascii="仿宋" w:eastAsia="仿宋" w:hAnsi="仿宋" w:hint="eastAsia"/>
          <w:bCs/>
          <w:sz w:val="32"/>
          <w:szCs w:val="32"/>
        </w:rPr>
        <w:t>二、</w:t>
      </w:r>
      <w:r>
        <w:rPr>
          <w:rFonts w:ascii="仿宋" w:eastAsia="仿宋" w:hAnsi="仿宋" w:hint="eastAsia"/>
          <w:bCs/>
          <w:sz w:val="32"/>
          <w:szCs w:val="32"/>
        </w:rPr>
        <w:t>动物疫病的监测</w:t>
      </w:r>
      <w:r w:rsidR="0000084A">
        <w:rPr>
          <w:rFonts w:ascii="仿宋" w:eastAsia="仿宋" w:hAnsi="仿宋" w:hint="eastAsia"/>
          <w:bCs/>
          <w:sz w:val="32"/>
          <w:szCs w:val="32"/>
        </w:rPr>
        <w:t>（教材第</w:t>
      </w:r>
      <w:r>
        <w:rPr>
          <w:rFonts w:ascii="仿宋" w:eastAsia="仿宋" w:hAnsi="仿宋" w:hint="eastAsia"/>
          <w:bCs/>
          <w:sz w:val="32"/>
          <w:szCs w:val="32"/>
        </w:rPr>
        <w:t>15-17</w:t>
      </w:r>
      <w:r w:rsidR="0000084A">
        <w:rPr>
          <w:rFonts w:ascii="仿宋" w:eastAsia="仿宋" w:hAnsi="仿宋" w:hint="eastAsia"/>
          <w:bCs/>
          <w:sz w:val="32"/>
          <w:szCs w:val="32"/>
        </w:rPr>
        <w:t xml:space="preserve">页） </w:t>
      </w:r>
    </w:p>
    <w:p w:rsidR="00D80898" w:rsidRDefault="0000084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节齐全。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D80898" w:rsidRDefault="0000084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D80898" w:rsidRDefault="0000084A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D80898" w:rsidRDefault="00D80898">
      <w:pPr>
        <w:widowControl/>
        <w:jc w:val="left"/>
      </w:pPr>
    </w:p>
    <w:sectPr w:rsidR="00D80898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883" w:rsidRDefault="00F01883">
      <w:r>
        <w:separator/>
      </w:r>
    </w:p>
  </w:endnote>
  <w:endnote w:type="continuationSeparator" w:id="0">
    <w:p w:rsidR="00F01883" w:rsidRDefault="00F0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898" w:rsidRDefault="00F0188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68.2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D80898" w:rsidRDefault="0000084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F1539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0F1539" w:rsidRPr="000F1539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00084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883" w:rsidRDefault="00F01883">
      <w:r>
        <w:separator/>
      </w:r>
    </w:p>
  </w:footnote>
  <w:footnote w:type="continuationSeparator" w:id="0">
    <w:p w:rsidR="00F01883" w:rsidRDefault="00F01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0084A"/>
    <w:rsid w:val="00060885"/>
    <w:rsid w:val="000F1539"/>
    <w:rsid w:val="00125FE6"/>
    <w:rsid w:val="001C0C3C"/>
    <w:rsid w:val="002C60F1"/>
    <w:rsid w:val="002F7E6E"/>
    <w:rsid w:val="00404E3D"/>
    <w:rsid w:val="004802DD"/>
    <w:rsid w:val="004D1C6D"/>
    <w:rsid w:val="005237DC"/>
    <w:rsid w:val="00635465"/>
    <w:rsid w:val="007054F0"/>
    <w:rsid w:val="007305C0"/>
    <w:rsid w:val="007753A9"/>
    <w:rsid w:val="00873C14"/>
    <w:rsid w:val="00877356"/>
    <w:rsid w:val="008C38F3"/>
    <w:rsid w:val="00920A3F"/>
    <w:rsid w:val="00A5590A"/>
    <w:rsid w:val="00B36D81"/>
    <w:rsid w:val="00B64230"/>
    <w:rsid w:val="00BA3F79"/>
    <w:rsid w:val="00D80898"/>
    <w:rsid w:val="00E461D9"/>
    <w:rsid w:val="00F01883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17</cp:revision>
  <dcterms:created xsi:type="dcterms:W3CDTF">2022-07-25T07:49:00Z</dcterms:created>
  <dcterms:modified xsi:type="dcterms:W3CDTF">2023-07-19T01:40:00Z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