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162BB" w14:textId="77777777" w:rsidR="00544BE2" w:rsidRDefault="00847A0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14:paraId="58E585C3" w14:textId="2F8A64D9" w:rsidR="00544BE2" w:rsidRDefault="005941E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14:paraId="78495DE8" w14:textId="77777777" w:rsidR="00544BE2" w:rsidRDefault="00847A0F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14:paraId="467B316E" w14:textId="77777777" w:rsidR="005941E0" w:rsidRPr="000728B7" w:rsidRDefault="005941E0" w:rsidP="005941E0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728B7">
        <w:rPr>
          <w:rFonts w:ascii="仿宋" w:eastAsia="仿宋" w:hAnsi="仿宋" w:hint="eastAsia"/>
          <w:sz w:val="28"/>
          <w:szCs w:val="28"/>
        </w:rPr>
        <w:t>沈阳市辽中区职业教育中心</w:t>
      </w:r>
    </w:p>
    <w:p w14:paraId="0FAF6CFD" w14:textId="77777777" w:rsidR="00544BE2" w:rsidRDefault="00847A0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14:paraId="28D404EF" w14:textId="77777777" w:rsidR="005941E0" w:rsidRPr="000728B7" w:rsidRDefault="005941E0" w:rsidP="005941E0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0728B7">
        <w:rPr>
          <w:rFonts w:ascii="仿宋_GB2312" w:eastAsia="仿宋_GB2312" w:hint="eastAsia"/>
          <w:bCs/>
          <w:sz w:val="28"/>
          <w:szCs w:val="28"/>
        </w:rPr>
        <w:t>10016中职数控技术专业课教师</w:t>
      </w:r>
    </w:p>
    <w:p w14:paraId="67FF543A" w14:textId="77777777" w:rsidR="00544BE2" w:rsidRDefault="00847A0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14:paraId="494F357F" w14:textId="3B672A19" w:rsidR="00544BE2" w:rsidRDefault="00847A0F">
      <w:pPr>
        <w:spacing w:line="5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螺纹轴</w:t>
      </w:r>
      <w:r w:rsidR="008D60B0">
        <w:rPr>
          <w:rFonts w:ascii="仿宋" w:eastAsia="仿宋" w:hAnsi="仿宋" w:hint="eastAsia"/>
          <w:sz w:val="28"/>
          <w:szCs w:val="28"/>
        </w:rPr>
        <w:t>1</w:t>
      </w:r>
    </w:p>
    <w:p w14:paraId="7EC42FB6" w14:textId="77777777" w:rsidR="00544BE2" w:rsidRDefault="00847A0F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14:paraId="47674C82" w14:textId="77777777" w:rsidR="00544BE2" w:rsidRDefault="00847A0F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14:paraId="443F3063" w14:textId="77777777" w:rsidR="005941E0" w:rsidRDefault="005941E0" w:rsidP="005941E0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本项目主要是利用考试现场提供的图纸，基于</w:t>
      </w:r>
      <w:proofErr w:type="spellStart"/>
      <w:r>
        <w:rPr>
          <w:rFonts w:ascii="仿宋" w:eastAsia="仿宋" w:hAnsi="仿宋" w:hint="eastAsia"/>
          <w:sz w:val="28"/>
          <w:szCs w:val="28"/>
        </w:rPr>
        <w:t>fanuc</w:t>
      </w:r>
      <w:proofErr w:type="spellEnd"/>
      <w:r>
        <w:rPr>
          <w:rFonts w:ascii="仿宋" w:eastAsia="仿宋" w:hAnsi="仿宋" w:hint="eastAsia"/>
          <w:sz w:val="28"/>
          <w:szCs w:val="28"/>
        </w:rPr>
        <w:t>数控操作系统以手动编程为主，对零件进行车削加工编程。以车工中级工为标准，主要包括直线、台阶、圆弧、螺纹等数控</w:t>
      </w:r>
      <w:proofErr w:type="gramStart"/>
      <w:r>
        <w:rPr>
          <w:rFonts w:ascii="仿宋" w:eastAsia="仿宋" w:hAnsi="仿宋" w:hint="eastAsia"/>
          <w:sz w:val="28"/>
          <w:szCs w:val="28"/>
        </w:rPr>
        <w:t>车加工</w:t>
      </w:r>
      <w:proofErr w:type="gramEnd"/>
      <w:r>
        <w:rPr>
          <w:rFonts w:ascii="仿宋" w:eastAsia="仿宋" w:hAnsi="仿宋" w:hint="eastAsia"/>
          <w:sz w:val="28"/>
          <w:szCs w:val="28"/>
        </w:rPr>
        <w:t>基本技能。要求应试人员具备一定的计算能力，工，量，刀具的运用能力，加工工艺编排等技术能力。</w:t>
      </w:r>
    </w:p>
    <w:p w14:paraId="48107CF4" w14:textId="1E151D69" w:rsidR="00544BE2" w:rsidRPr="000728B7" w:rsidRDefault="005941E0" w:rsidP="005941E0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728B7">
        <w:rPr>
          <w:rFonts w:ascii="仿宋" w:eastAsia="仿宋" w:hAnsi="仿宋" w:hint="eastAsia"/>
          <w:sz w:val="28"/>
          <w:szCs w:val="28"/>
        </w:rPr>
        <w:t>实践操作时间总时长为20</w:t>
      </w:r>
      <w:r w:rsidR="000728B7" w:rsidRPr="000728B7">
        <w:rPr>
          <w:rFonts w:ascii="仿宋" w:eastAsia="仿宋" w:hAnsi="仿宋" w:hint="eastAsia"/>
          <w:sz w:val="28"/>
          <w:szCs w:val="28"/>
        </w:rPr>
        <w:t>分钟</w:t>
      </w:r>
      <w:r w:rsidR="00847A0F" w:rsidRPr="000728B7">
        <w:rPr>
          <w:rFonts w:ascii="仿宋" w:eastAsia="仿宋" w:hAnsi="仿宋" w:hint="eastAsia"/>
          <w:sz w:val="28"/>
          <w:szCs w:val="28"/>
        </w:rPr>
        <w:t>。</w:t>
      </w:r>
      <w:r w:rsidR="00847A0F" w:rsidRPr="000728B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A5E2BB" wp14:editId="51F7D01D">
                <wp:simplePos x="0" y="0"/>
                <wp:positionH relativeFrom="column">
                  <wp:posOffset>2283460</wp:posOffset>
                </wp:positionH>
                <wp:positionV relativeFrom="paragraph">
                  <wp:posOffset>1031875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09A6B0" w14:textId="77777777" w:rsidR="00544BE2" w:rsidRDefault="00847A0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下发毛坯、工量具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9.8pt;margin-top:81.25pt;width:48.65pt;height:7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" filled="f" stroked="f">
                <v:textbox>
                  <w:txbxContent>
                    <w:p w14:paraId="2709A6B0" w14:textId="77777777" w:rsidR="00544BE2" w:rsidRDefault="00847A0F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下发毛坯、工量具</w:t>
                      </w:r>
                    </w:p>
                  </w:txbxContent>
                </v:textbox>
              </v:shape>
            </w:pict>
          </mc:Fallback>
        </mc:AlternateContent>
      </w:r>
    </w:p>
    <w:p w14:paraId="3B967787" w14:textId="77777777" w:rsidR="00544BE2" w:rsidRDefault="00847A0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14:paraId="16745C8C" w14:textId="77777777" w:rsidR="00544BE2" w:rsidRDefault="00847A0F">
      <w:pPr>
        <w:snapToGrid w:val="0"/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AF7BA82" wp14:editId="7CBADC1F">
                <wp:simplePos x="0" y="0"/>
                <wp:positionH relativeFrom="column">
                  <wp:posOffset>-102235</wp:posOffset>
                </wp:positionH>
                <wp:positionV relativeFrom="paragraph">
                  <wp:posOffset>189230</wp:posOffset>
                </wp:positionV>
                <wp:extent cx="5888355" cy="1149350"/>
                <wp:effectExtent l="0" t="13970" r="0" b="177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AF62F7B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9319C0" w14:textId="77777777" w:rsidR="00544BE2" w:rsidRDefault="00847A0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CDB35F7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B1526AE" w14:textId="77777777" w:rsidR="00544BE2" w:rsidRDefault="00847A0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7AE0E8D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ECD4058" w14:textId="77777777" w:rsidR="00544BE2" w:rsidRDefault="00847A0F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EA81387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E7D4016" w14:textId="77777777" w:rsidR="00544BE2" w:rsidRDefault="00847A0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9BB809F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50E217A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CEB56BA" w14:textId="77777777" w:rsidR="00544BE2" w:rsidRDefault="00847A0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CD6E00B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CF5211" w14:textId="77777777" w:rsidR="00544BE2" w:rsidRDefault="00847A0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CE08428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E6A7202" w14:textId="77777777" w:rsidR="00544BE2" w:rsidRDefault="00847A0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上交加工件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52713FBA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B891CCA" w14:textId="77777777" w:rsidR="00544BE2" w:rsidRDefault="00847A0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5F501CFC" w14:textId="77777777" w:rsidR="00544BE2" w:rsidRDefault="00544BE2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2A5DB5D" w14:textId="77777777" w:rsidR="00544BE2" w:rsidRDefault="00847A0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7" style="position:absolute;left:0;text-align:left;margin-left:-8.05pt;margin-top:14.9pt;width:463.65pt;height:90.5pt;z-index:251659264" coordorigin="1453,12323" coordsize="9273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">
                <v:roundrect id="AutoShape 50" o:spid="_x0000_s1028" style="position:absolute;left:1504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BTXMQA&#10;AADbAAAADwAAAGRycy9kb3ducmV2LnhtbESP3WoCMRSE7wt9h3AK3tVs/amyGqUI0uJV1T7AcXP2&#10;x25OtklcV5/eFAQvh5n5hpkvO1OLlpyvLCt46ycgiDOrKy4U/OzXr1MQPiBrrC2Tggt5WC6en+aY&#10;anvmLbW7UIgIYZ+igjKEJpXSZyUZ9H3bEEcvt85giNIVUjs8R7ip5SBJ3qXBiuNCiQ2tSsp+dyej&#10;oDiOcXrIR07mf996037uJ5vBVaneS/cxAxGoC4/wvf2lFQyH8P8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AU1zEAAAA2wAAAA8AAAAAAAAAAAAAAAAAmAIAAGRycy9k&#10;b3ducmV2LnhtbFBLBQYAAAAABAAEAPUAAACJAwAAAAA=&#10;" strokeweight="2.25pt">
                  <v:textbox>
                    <w:txbxContent>
                      <w:p w14:paraId="6AF62F7B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29" type="#_x0000_t202" style="position:absolute;left:1453;top:12793;width:1041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09W8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2D+C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T1bwgAAANsAAAAPAAAAAAAAAAAAAAAAAJgCAABkcnMvZG93&#10;bnJldi54bWxQSwUGAAAAAAQABAD1AAAAhwMAAAAA&#10;" filled="f" stroked="f">
                  <v:textbox style="mso-fit-shape-to-text:t">
                    <w:txbxContent>
                      <w:p w14:paraId="699319C0" w14:textId="77777777" w:rsidR="00544BE2" w:rsidRDefault="00847A0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30" style="position:absolute;left:2434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Vus8QA&#10;AADbAAAADwAAAGRycy9kb3ducmV2LnhtbESP3WoCMRSE7wu+QziCdzWr1iqrUUSQFq9a7QMcN2d/&#10;dHOyJum6+vRNodDLYWa+YZbrztSiJecrywpGwwQEcWZ1xYWCr+PueQ7CB2SNtWVScCcP61XvaYmp&#10;tjf+pPYQChEh7FNUUIbQpFL6rCSDfmgb4ujl1hkMUbpCaoe3CDe1HCfJqzRYcVwosaFtSdnl8G0U&#10;FOcpzk/5i5P59UPv27fjbD9+KDXod5sFiEBd+A//td+1gskU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lbrPEAAAA2wAAAA8AAAAAAAAAAAAAAAAAmAIAAGRycy9k&#10;b3ducmV2LnhtbFBLBQYAAAAABAAEAPUAAACJAwAAAAA=&#10;" strokeweight="2.25pt">
                  <v:textbox>
                    <w:txbxContent>
                      <w:p w14:paraId="4CDB35F7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1" type="#_x0000_t202" style="position:absolute;left:2383;top:12793;width:1041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Gt8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wa3wgAAANsAAAAPAAAAAAAAAAAAAAAAAJgCAABkcnMvZG93&#10;bnJldi54bWxQSwUGAAAAAAQABAD1AAAAhwMAAAAA&#10;" filled="f" stroked="f">
                  <v:textbox style="mso-fit-shape-to-text:t">
                    <w:txbxContent>
                      <w:p w14:paraId="1B1526AE" w14:textId="77777777" w:rsidR="00544BE2" w:rsidRDefault="00847A0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32" style="position:absolute;left:3377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tVX8QA&#10;AADbAAAADwAAAGRycy9kb3ducmV2LnhtbESP3WoCMRSE7wt9h3AK3tVs1VZZjVIKonhVtQ9w3Jz9&#10;0c3JNonr6tObQsHLYWa+YWaLztSiJecrywre+gkI4szqigsFP/vl6wSED8gaa8uk4EoeFvPnpxmm&#10;2l54S+0uFCJC2KeooAyhSaX0WUkGfd82xNHLrTMYonSF1A4vEW5qOUiSD2mw4rhQYkNfJWWn3dko&#10;KI7vODnkIyfz32+9aVf78WZwU6r30n1OQQTqwiP8315rBcMx/H2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7VV/EAAAA2wAAAA8AAAAAAAAAAAAAAAAAmAIAAGRycy9k&#10;b3ducmV2LnhtbFBLBQYAAAAABAAEAPUAAACJAwAAAAA=&#10;" strokeweight="2.25pt">
                  <v:textbox>
                    <w:txbxContent>
                      <w:p w14:paraId="77AE0E8D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3" type="#_x0000_t202" style="position:absolute;left:3339;top:12564;width:854;height:1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3Xr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AN16+AAAA2wAAAA8AAAAAAAAAAAAAAAAAmAIAAGRycy9kb3ducmV2&#10;LnhtbFBLBQYAAAAABAAEAPUAAACDAwAAAAA=&#10;" filled="f" stroked="f">
                  <v:textbox style="mso-fit-shape-to-text:t">
                    <w:txbxContent>
                      <w:p w14:paraId="6ECD4058" w14:textId="77777777" w:rsidR="00544BE2" w:rsidRDefault="00847A0F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34" style="position:absolute;left:4307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ktsQA&#10;AADbAAAADwAAAGRycy9kb3ducmV2LnhtbESP3WoCMRSE7wXfIRyhdzWrrX+rUUqhtHjVqg9w3Jz9&#10;0c3JmqTrtk/fCAUvh5n5hlltOlOLlpyvLCsYDRMQxJnVFRcKDvu3xzkIH5A11pZJwQ952Kz7vRWm&#10;2l75i9pdKESEsE9RQRlCk0rps5IM+qFtiKOXW2cwROkKqR1eI9zUcpwkU2mw4rhQYkOvJWXn3bdR&#10;UJwmOD/mz07ml0+9bd/3s+34V6mHQfeyBBGoC/fwf/tDK3hawO1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oZLbEAAAA2wAAAA8AAAAAAAAAAAAAAAAAmAIAAGRycy9k&#10;b3ducmV2LnhtbFBLBQYAAAAABAAEAPUAAACJAwAAAAA=&#10;" strokeweight="2.25pt">
                  <v:textbox>
                    <w:txbxContent>
                      <w:p w14:paraId="1EA81387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5" type="#_x0000_t202" style="position:absolute;left:4256;top:12793;width:889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<v:textbox style="mso-fit-shape-to-text:t">
                    <w:txbxContent>
                      <w:p w14:paraId="2E7D4016" w14:textId="77777777" w:rsidR="00544BE2" w:rsidRDefault="00847A0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36" style="position:absolute;left:5276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bzcUA&#10;AADbAAAADwAAAGRycy9kb3ducmV2LnhtbESP3WoCMRSE74W+QziF3ml2xapszUoRSotX/vQBTjdn&#10;f9rNyZqk67ZPbwTBy2FmvmFW68G0oifnG8sK0kkCgriwuuFKwefxbbwE4QOyxtYyKfgjD+v8YbTC&#10;TNsz76k/hEpECPsMFdQhdJmUvqjJoJ/Yjjh6pXUGQ5SuktrhOcJNK6dJMpcGG44LNXa0qan4Ofwa&#10;BdX3My6/ypmT5Wmnt/37cbGd/iv19Di8voAINIR7+Nb+0ApmKVy/xB8g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BvNxQAAANsAAAAPAAAAAAAAAAAAAAAAAJgCAABkcnMv&#10;ZG93bnJldi54bWxQSwUGAAAAAAQABAD1AAAAigMAAAAA&#10;" strokeweight="2.25pt">
                  <v:textbox>
                    <w:txbxContent>
                      <w:p w14:paraId="09BB809F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60" o:spid="_x0000_s1037" style="position:absolute;left:6219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gIcQA&#10;AADbAAAADwAAAGRycy9kb3ducmV2LnhtbESP3WoCMRSE7wu+QziCdzXrT6usRhFBWrxqtQ9w3Jz9&#10;0c3JmqTr1qc3hUIvh5n5hlmuO1OLlpyvLCsYDRMQxJnVFRcKvo675zkIH5A11pZJwQ95WK96T0tM&#10;tb3xJ7WHUIgIYZ+igjKEJpXSZyUZ9EPbEEcvt85giNIVUju8Rbip5ThJXqXBiuNCiQ1tS8ouh2+j&#10;oDi/4PyUT53Mrx96374dZ/vxXalBv9ssQATqwn/4r/2uFUwn8Ps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GICHEAAAA2wAAAA8AAAAAAAAAAAAAAAAAmAIAAGRycy9k&#10;b3ducmV2LnhtbFBLBQYAAAAABAAEAPUAAACJAwAAAAA=&#10;" strokeweight="2.25pt">
                  <v:textbox>
                    <w:txbxContent>
                      <w:p w14:paraId="750E217A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8" type="#_x0000_t202" style="position:absolute;left:6168;top:12793;width:786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    <v:textbox style="mso-fit-shape-to-text:t">
                    <w:txbxContent>
                      <w:p w14:paraId="0CEB56BA" w14:textId="77777777" w:rsidR="00544BE2" w:rsidRDefault="00847A0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39" style="position:absolute;left:7162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dzsMA&#10;AADbAAAADwAAAGRycy9kb3ducmV2LnhtbESP3WoCMRSE7wu+QzhC72pW0Spbo4ggFq+s9gFON2d/&#10;6uZkTeK6+vSmUPBymJlvmPmyM7VoyfnKsoLhIAFBnFldcaHg+7h5m4HwAVljbZkU3MjDctF7mWOq&#10;7ZW/qD2EQkQI+xQVlCE0qZQ+K8mgH9iGOHq5dQZDlK6Q2uE1wk0tR0nyLg1WHBdKbGhdUnY6XIyC&#10;4neCs5987GR+3utduz1Od6O7Uq/9bvUBIlAXnuH/9qdWMJ7A3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MdzsMAAADbAAAADwAAAAAAAAAAAAAAAACYAgAAZHJzL2Rv&#10;d25yZXYueG1sUEsFBgAAAAAEAAQA9QAAAIgDAAAAAA==&#10;" strokeweight="2.25pt">
                  <v:textbox>
                    <w:txbxContent>
                      <w:p w14:paraId="0CD6E00B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0" type="#_x0000_t202" style="position:absolute;left:7111;top:12793;width:879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1y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lXXKwgAAANsAAAAPAAAAAAAAAAAAAAAAAJgCAABkcnMvZG93&#10;bnJldi54bWxQSwUGAAAAAAQABAD1AAAAhwMAAAAA&#10;" filled="f" stroked="f">
                  <v:textbox style="mso-fit-shape-to-text:t">
                    <w:txbxContent>
                      <w:p w14:paraId="67CF5211" w14:textId="77777777" w:rsidR="00544BE2" w:rsidRDefault="00847A0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41" style="position:absolute;left:8093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0mIsQA&#10;AADbAAAADwAAAGRycy9kb3ducmV2LnhtbESP3WoCMRSE7wu+QzhC72pW0Sqr2UUKpcWrVn2A4+bs&#10;j25O1iRd1z59Uyj0cpiZb5hNPphW9OR8Y1nBdJKAIC6sbrhScDy8Pq1A+ICssbVMCu7kIc9GDxtM&#10;tb3xJ/X7UIkIYZ+igjqELpXSFzUZ9BPbEUevtM5giNJVUju8Rbhp5SxJnqXBhuNCjR291FRc9l9G&#10;QXVe4OpUzp0srx96178dlrvZt1KP42G7BhFoCP/hv/a7VjBfwu+X+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9JiLEAAAA2wAAAA8AAAAAAAAAAAAAAAAAmAIAAGRycy9k&#10;b3ducmV2LnhtbFBLBQYAAAAABAAEAPUAAACJAwAAAAA=&#10;" strokeweight="2.25pt">
                  <v:textbox>
                    <w:txbxContent>
                      <w:p w14:paraId="7CE08428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2" type="#_x0000_t202" style="position:absolute;left:8042;top:12793;width:802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EI7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dGRCO+AAAA2wAAAA8AAAAAAAAAAAAAAAAAmAIAAGRycy9kb3ducmV2&#10;LnhtbFBLBQYAAAAABAAEAPUAAACDAwAAAAA=&#10;" filled="f" stroked="f">
                  <v:textbox style="mso-fit-shape-to-text:t">
                    <w:txbxContent>
                      <w:p w14:paraId="0E6A7202" w14:textId="77777777" w:rsidR="00544BE2" w:rsidRDefault="00847A0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上交加工件</w:t>
                        </w:r>
                      </w:p>
                    </w:txbxContent>
                  </v:textbox>
                </v:shape>
                <v:roundrect id="AutoShape 66" o:spid="_x0000_s1043" style="position:absolute;left:9023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4Xy8QA&#10;AADbAAAADwAAAGRycy9kb3ducmV2LnhtbESP3WoCMRSE74W+QziF3mlW0VZXo5RCafHKun2A4+bs&#10;j25Otkm6rj69EQq9HGbmG2a16U0jOnK+tqxgPEpAEOdW11wq+M7eh3MQPiBrbCyTggt52KwfBitM&#10;tT3zF3X7UIoIYZ+igiqENpXS5xUZ9CPbEkevsM5giNKVUjs8R7hp5CRJnqXBmuNChS29VZSf9r9G&#10;QXmc4fxQTJ0sfnZ6231kL9vJVamnx/51CSJQH/7Df+1PrWC6gPuX+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uF8vEAAAA2wAAAA8AAAAAAAAAAAAAAAAAmAIAAGRycy9k&#10;b3ducmV2LnhtbFBLBQYAAAAABAAEAPUAAACJAwAAAAA=&#10;" strokeweight="2.25pt">
                  <v:textbox>
                    <w:txbxContent>
                      <w:p w14:paraId="52713FBA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4" type="#_x0000_t202" style="position:absolute;left:8972;top:12793;width:1041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e+L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Van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p3vi+AAAA2wAAAA8AAAAAAAAAAAAAAAAAmAIAAGRycy9kb3ducmV2&#10;LnhtbFBLBQYAAAAABAAEAPUAAACDAwAAAAA=&#10;" filled="f" stroked="f">
                  <v:textbox style="mso-fit-shape-to-text:t">
                    <w:txbxContent>
                      <w:p w14:paraId="5B891CCA" w14:textId="77777777" w:rsidR="00544BE2" w:rsidRDefault="00847A0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45" style="position:absolute;left:9953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NEMMA&#10;AADbAAAADwAAAGRycy9kb3ducmV2LnhtbESP3WoCMRSE7wu+QzhC72pW0SqrUUQoFq9a9QGOm7M/&#10;ujlZk3RdffqmUPBymJlvmMWqM7VoyfnKsoLhIAFBnFldcaHgePh4m4HwAVljbZkU3MnDatl7WWCq&#10;7Y2/qd2HQkQI+xQVlCE0qZQ+K8mgH9iGOHq5dQZDlK6Q2uEtwk0tR0nyLg1WHBdKbGhTUnbZ/xgF&#10;xXmCs1M+djK/fulduz1Md6OHUq/9bj0HEagLz/B/+1MrmAzh70v8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GNEMMAAADbAAAADwAAAAAAAAAAAAAAAACYAgAAZHJzL2Rv&#10;d25yZXYueG1sUEsFBgAAAAAEAAQA9QAAAIgDAAAAAA==&#10;" strokeweight="2.25pt">
                  <v:textbox>
                    <w:txbxContent>
                      <w:p w14:paraId="5F501CFC" w14:textId="77777777" w:rsidR="00544BE2" w:rsidRDefault="00544BE2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6" type="#_x0000_t202" style="position:absolute;left:9902;top:12494;width:824;height:1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flFM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7Mp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35RTBAAAA2wAAAA8AAAAAAAAAAAAAAAAAmAIAAGRycy9kb3du&#10;cmV2LnhtbFBLBQYAAAAABAAEAPUAAACGAwAAAAA=&#10;" filled="f" stroked="f">
                  <v:textbox style="mso-fit-shape-to-text:t">
                    <w:txbxContent>
                      <w:p w14:paraId="62A5DB5D" w14:textId="77777777" w:rsidR="00544BE2" w:rsidRDefault="00847A0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0" o:spid="_x0000_s1047" type="#_x0000_t13" style="position:absolute;left:2230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SDcMA&#10;AADbAAAADwAAAGRycy9kb3ducmV2LnhtbESPT2vCQBTE74LfYXlCb/piiyLRVcRS8Fb/HTw+s88k&#10;mH2bZrcm7ad3CwWPw8z8hlmsOlupOze+dKJhPEpAsWTOlJJrOB0/hjNQPpAYqpywhh/2sFr2ewtK&#10;jWtlz/dDyFWEiE9JQxFCnSL6rGBLfuRqluhdXWMpRNnkaBpqI9xW+JokU7RUSlwoqOZNwdnt8G01&#10;XKr36XlXf23RYLvj3wSP3f5T65dBt56DCtyFZ/i/vTUaJm/w9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zSDcMAAADbAAAADwAAAAAAAAAAAAAAAACYAgAAZHJzL2Rv&#10;d25yZXYueG1sUEsFBgAAAAAEAAQA9QAAAIgDAAAAAA==&#10;"/>
                <v:shape id="AutoShape 71" o:spid="_x0000_s1048" type="#_x0000_t13" style="position:absolute;left:3161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KecMA&#10;AADbAAAADwAAAGRycy9kb3ducmV2LnhtbESPT2vCQBTE74LfYXlCb/piqSLRVcRS8Fb/HTw+s88k&#10;mH2bZrcm7ad3CwWPw8z8hlmsOlupOze+dKJhPEpAsWTOlJJrOB0/hjNQPpAYqpywhh/2sFr2ewtK&#10;jWtlz/dDyFWEiE9JQxFCnSL6rGBLfuRqluhdXWMpRNnkaBpqI9xW+JokU7RUSlwoqOZNwdnt8G01&#10;XKr36XlXf23RYLvj3wSP3f5T65dBt56DCtyFZ/i/vTUaJm/w9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VKecMAAADbAAAADwAAAAAAAAAAAAAAAACYAgAAZHJzL2Rv&#10;d25yZXYueG1sUEsFBgAAAAAEAAQA9QAAAIgDAAAAAA==&#10;"/>
                <v:shape id="AutoShape 72" o:spid="_x0000_s1049" type="#_x0000_t13" style="position:absolute;left:4103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v4sMA&#10;AADbAAAADwAAAGRycy9kb3ducmV2LnhtbESPT2vCQBTE7wW/w/IEb/WlBaWkrkEqhdz8e+jxNfua&#10;BLNvY3Y10U/vFgo9DjPzG2aRDbZRV+587UTDyzQBxVI4U0up4Xj4fH4D5QOJocYJa7ixh2w5elpQ&#10;alwvO77uQ6kiRHxKGqoQ2hTRFxVb8lPXskTvx3WWQpRdiaajPsJtg69JMkdLtcSFilr+qLg47S9W&#10;w3eznn9t23OOBvst3xM8DLuN1pPxsHoHFXgI/+G/dm40zGbw+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nv4sMAAADbAAAADwAAAAAAAAAAAAAAAACYAgAAZHJzL2Rv&#10;d25yZXYueG1sUEsFBgAAAAAEAAQA9QAAAIgDAAAAAA==&#10;"/>
                <v:shape id="AutoShape 73" o:spid="_x0000_s1050" type="#_x0000_t13" style="position:absolute;left:505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xlcMA&#10;AADbAAAADwAAAGRycy9kb3ducmV2LnhtbESPT2vCQBTE7wW/w/IEb/XFQoNEVxFLwVv900OPz+wz&#10;CWbfxuzWRD+9Wyh4HGbmN8x82dtaXbn1lRMNk3ECiiV3ppJCw/fh83UKygcSQ7UT1nBjD8vF4GVO&#10;mXGd7Pi6D4WKEPEZaShDaDJEn5dsyY9dwxK9k2sthSjbAk1LXYTbGt+SJEVLlcSFkhpel5yf979W&#10;w7H+SH+2zWWDBrst3xM89LsvrUfDfjUDFbgPz/B/e2M0vKfw9yX+A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txlcMAAADbAAAADwAAAAAAAAAAAAAAAACYAgAAZHJzL2Rv&#10;d25yZXYueG1sUEsFBgAAAAAEAAQA9QAAAIgDAAAAAA==&#10;"/>
                <v:shape id="AutoShape 74" o:spid="_x0000_s1051" type="#_x0000_t13" style="position:absolute;left:6002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fUDsQA&#10;AADbAAAADwAAAGRycy9kb3ducmV2LnhtbESPT2vCQBTE74V+h+UVeqsvFdQS3YRSEbzVPz14fGaf&#10;SWj2bcyuJu2n7xYEj8PM/IZZ5INt1JU7XzvR8DpKQLEUztRSavjar17eQPlAYqhxwhp+2EOePT4s&#10;KDWuly1fd6FUESI+JQ1VCG2K6IuKLfmRa1mid3KdpRBlV6LpqI9w2+A4SaZoqZa4UFHLHxUX37uL&#10;1XBsltPDpj2v0WC/4d8E98P2U+vnp+F9DirwEO7hW3ttNExm8P8l/g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1A7EAAAA2wAAAA8AAAAAAAAAAAAAAAAAmAIAAGRycy9k&#10;b3ducmV2LnhtbFBLBQYAAAAABAAEAPUAAACJAwAAAAA=&#10;"/>
                <v:shape id="AutoShape 75" o:spid="_x0000_s1052" type="#_x0000_t13" style="position:absolute;left:6958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hAfMEA&#10;AADbAAAADwAAAGRycy9kb3ducmV2LnhtbERPS0vDQBC+F/wPywjemokFQ4nZlqIUejN9HDyO2TEJ&#10;zc7G7NpEf333UOjx43sX68l26sKDb51oeE5SUCyVM63UGk7H7XwJygcSQ50T1vDHHtarh1lBuXGj&#10;7PlyCLWKIeJz0tCE0OeIvmrYkk9czxK5bzdYChEONZqBxhhuO1ykaYaWWokNDfX81nB1PvxaDV/d&#10;e/ZZ9j87NDiW/J/icdp/aP30OG1eQQWewl18c++Mhpc4Nn6JPw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IQHzBAAAA2wAAAA8AAAAAAAAAAAAAAAAAmAIAAGRycy9kb3du&#10;cmV2LnhtbFBLBQYAAAAABAAEAPUAAACGAwAAAAA=&#10;"/>
                <v:shape id="AutoShape 76" o:spid="_x0000_s1053" type="#_x0000_t13" style="position:absolute;left:788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Tl58QA&#10;AADbAAAADwAAAGRycy9kb3ducmV2LnhtbESPT2vCQBTE74V+h+UVeqsvFRQb3YRSEbzVPz14fGaf&#10;SWj2bcyuJu2n7xYEj8PM/IZZ5INt1JU7XzvR8DpKQLEUztRSavjar15moHwgMdQ4YQ0/7CHPHh8W&#10;lBrXy5avu1CqCBGfkoYqhDZF9EXFlvzItSzRO7nOUoiyK9F01Ee4bXCcJFO0VEtcqKjlj4qL793F&#10;ajg2y+lh057XaLDf8G+C+2H7qfXz0/A+BxV4CPfwrb02GiZv8P8l/g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E5efEAAAA2wAAAA8AAAAAAAAAAAAAAAAAmAIAAGRycy9k&#10;b3ducmV2LnhtbFBLBQYAAAAABAAEAPUAAACJAwAAAAA=&#10;"/>
                <v:shape id="AutoShape 77" o:spid="_x0000_s1054" type="#_x0000_t13" style="position:absolute;left:881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KGx8AA&#10;AADbAAAADwAAAGRycy9kb3ducmV2LnhtbERPO0/DMBDeK/EfrEPq1l7oEKFQt6pAlbqRBwPjER9J&#10;1PgcYtOk/fX1gMT46Xtv97Pt1YVH3znR8LROQLHUznTSaPiojqtnUD6QGOqdsIYre9jvHhZbyoyb&#10;pOBLGRoVQ8RnpKENYcgQfd2yJb92A0vkvt1oKUQ4NmhGmmK47XGTJCla6iQ2tDTwa8v1ufy1Gr76&#10;t/QzH35OaHDK+ZZgNRfvWi8f58MLqMBz+Bf/uU9GQxrXxy/xB+Du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KGx8AAAADbAAAADwAAAAAAAAAAAAAAAACYAgAAZHJzL2Rvd25y&#10;ZXYueG1sUEsFBgAAAAAEAAQA9QAAAIUDAAAAAA==&#10;"/>
                <v:shape id="AutoShape 78" o:spid="_x0000_s1055" type="#_x0000_t13" style="position:absolute;left:974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4jXMMA&#10;AADbAAAADwAAAGRycy9kb3ducmV2LnhtbESPzWrDMBCE74W8g9hAbs3aPZjiRjEhIZBb/nrocWNt&#10;bBNr5Vhq7Pbpq0Khx2FmvmEWxWhb9eDeN040pPMEFEvpTCOVhvfz9vkVlA8khlonrOGLPRTLydOC&#10;cuMGOfLjFCoVIeJz0lCH0OWIvqzZkp+7jiV6V9dbClH2FZqehgi3Lb4kSYaWGokLNXW8rrm8nT6t&#10;hku7yT4O3X2HBocDfyd4Ho97rWfTcfUGKvAY/sN/7Z3RkKXw+yX+A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4jXMMAAADbAAAADwAAAAAAAAAAAAAAAACYAgAAZHJzL2Rv&#10;d25yZXYueG1sUEsFBgAAAAAEAAQA9QAAAIgDAAAAAA==&#10;"/>
              </v:group>
            </w:pict>
          </mc:Fallback>
        </mc:AlternateContent>
      </w:r>
    </w:p>
    <w:p w14:paraId="090F2CEC" w14:textId="77777777" w:rsidR="00544BE2" w:rsidRDefault="00544BE2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263B06D8" w14:textId="77777777" w:rsidR="00544BE2" w:rsidRDefault="00544BE2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41824D48" w14:textId="77777777" w:rsidR="00544BE2" w:rsidRDefault="00544BE2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3EDBA191" w14:textId="77777777" w:rsidR="00544BE2" w:rsidRDefault="00847A0F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五、技术规范</w:t>
      </w:r>
    </w:p>
    <w:p w14:paraId="0AD20C6C" w14:textId="77777777" w:rsidR="00544BE2" w:rsidRDefault="00847A0F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（一）考试标准</w:t>
      </w:r>
    </w:p>
    <w:p w14:paraId="37334F6C" w14:textId="77777777" w:rsidR="00544BE2" w:rsidRDefault="00847A0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按照《车工中级国家职业标准》中规定的国家职业资格四级(中</w:t>
      </w:r>
      <w:r>
        <w:rPr>
          <w:rFonts w:ascii="仿宋" w:eastAsia="仿宋" w:hAnsi="仿宋" w:hint="eastAsia"/>
          <w:sz w:val="28"/>
          <w:szCs w:val="28"/>
        </w:rPr>
        <w:lastRenderedPageBreak/>
        <w:t>级工)要求实施。</w:t>
      </w:r>
    </w:p>
    <w:p w14:paraId="3B393C91" w14:textId="1AB9DE19" w:rsidR="005941E0" w:rsidRPr="005941E0" w:rsidRDefault="005941E0" w:rsidP="005941E0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*</w:t>
      </w:r>
      <w:r>
        <w:rPr>
          <w:rFonts w:ascii="仿宋" w:eastAsia="仿宋" w:hAnsi="仿宋" w:cs="仿宋_GB2312" w:hint="eastAsia"/>
          <w:sz w:val="28"/>
          <w:szCs w:val="28"/>
        </w:rPr>
        <w:t>禁止考生携带u盘，纸张和通讯设备等进入考场</w:t>
      </w:r>
    </w:p>
    <w:p w14:paraId="397AE500" w14:textId="77777777" w:rsidR="005941E0" w:rsidRDefault="005941E0" w:rsidP="005941E0">
      <w:pPr>
        <w:numPr>
          <w:ilvl w:val="0"/>
          <w:numId w:val="1"/>
        </w:num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实践操作试题</w:t>
      </w:r>
    </w:p>
    <w:p w14:paraId="5BF557EB" w14:textId="77777777" w:rsidR="005941E0" w:rsidRPr="005941E0" w:rsidRDefault="00847A0F" w:rsidP="005941E0">
      <w:pPr>
        <w:adjustRightInd w:val="0"/>
        <w:snapToGrid w:val="0"/>
        <w:spacing w:line="560" w:lineRule="exact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 w:rsidRPr="005941E0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（一）</w:t>
      </w:r>
      <w:r w:rsidR="005941E0" w:rsidRPr="005941E0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结合图纸给予工件外轮廓的加工工艺安排（）</w:t>
      </w:r>
    </w:p>
    <w:p w14:paraId="57415692" w14:textId="33CD0995" w:rsidR="00544BE2" w:rsidRPr="005941E0" w:rsidRDefault="00544BE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</w:p>
    <w:p w14:paraId="58C8B3A0" w14:textId="5EC9CAB4" w:rsidR="00544BE2" w:rsidRDefault="00544BE2">
      <w:pPr>
        <w:rPr>
          <w:rFonts w:ascii="仿宋" w:eastAsia="仿宋" w:hAnsi="仿宋"/>
          <w:b/>
          <w:sz w:val="32"/>
          <w:szCs w:val="32"/>
          <w:bdr w:val="single" w:sz="4" w:space="0" w:color="auto"/>
        </w:rPr>
      </w:pPr>
    </w:p>
    <w:p w14:paraId="5678E72F" w14:textId="77777777" w:rsidR="005941E0" w:rsidRDefault="005941E0" w:rsidP="005941E0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根据图纸要求填写实践操作工、量、刃具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988"/>
        <w:gridCol w:w="3283"/>
        <w:gridCol w:w="1219"/>
        <w:gridCol w:w="1248"/>
      </w:tblGrid>
      <w:tr w:rsidR="00544BE2" w14:paraId="3C882D39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09FE5AD1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14:paraId="7DEEABEF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3283" w:type="dxa"/>
            <w:vAlign w:val="center"/>
          </w:tcPr>
          <w:p w14:paraId="4846EFE0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219" w:type="dxa"/>
            <w:vAlign w:val="center"/>
          </w:tcPr>
          <w:p w14:paraId="646D4E8C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248" w:type="dxa"/>
            <w:vAlign w:val="center"/>
          </w:tcPr>
          <w:p w14:paraId="506B3975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544BE2" w14:paraId="4C7ADCD0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4F3BB6E0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988" w:type="dxa"/>
            <w:vAlign w:val="center"/>
          </w:tcPr>
          <w:p w14:paraId="40E3A10B" w14:textId="22EF6026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14:paraId="77A5EB86" w14:textId="01A14562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33496D4A" w14:textId="7E724A81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14:paraId="22F2823B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3BB60446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2075E710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988" w:type="dxa"/>
            <w:vAlign w:val="center"/>
          </w:tcPr>
          <w:p w14:paraId="662E1FEF" w14:textId="4874063E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14:paraId="128C0CD6" w14:textId="764B7929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21D52EA2" w14:textId="5448575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14:paraId="0A6ABBDF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66889674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50CEB5FD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988" w:type="dxa"/>
            <w:vAlign w:val="center"/>
          </w:tcPr>
          <w:p w14:paraId="25288C78" w14:textId="3971405B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14:paraId="1FA19E1B" w14:textId="3F04E27A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163B225D" w14:textId="2620450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14:paraId="75A2183B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78B95307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2100C645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988" w:type="dxa"/>
            <w:vAlign w:val="center"/>
          </w:tcPr>
          <w:p w14:paraId="35C30EA6" w14:textId="26DFFBC2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14:paraId="1715B805" w14:textId="582537F1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374156C2" w14:textId="48BEBB53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14:paraId="60AA1A21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2127E54F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78B33B16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988" w:type="dxa"/>
            <w:vAlign w:val="center"/>
          </w:tcPr>
          <w:p w14:paraId="0EEEAB76" w14:textId="229A40E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bottom"/>
          </w:tcPr>
          <w:p w14:paraId="75349A11" w14:textId="569B65B9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E0773F6" w14:textId="79CA07D5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bottom"/>
          </w:tcPr>
          <w:p w14:paraId="7EF892E2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296CBE7C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1294CF42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988" w:type="dxa"/>
            <w:vAlign w:val="center"/>
          </w:tcPr>
          <w:p w14:paraId="71DFDC5C" w14:textId="23B8C752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341596E8" w14:textId="4E9776E3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3B4B01E5" w14:textId="12B89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47949033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50C94E8D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4BD4593D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988" w:type="dxa"/>
            <w:vAlign w:val="center"/>
          </w:tcPr>
          <w:p w14:paraId="2C7049DC" w14:textId="1D01E6EF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6ACE4873" w14:textId="1B86CA0C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06BE4137" w14:textId="02C35B00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4BD8A1F0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1A159803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55D7534F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8</w:t>
            </w:r>
          </w:p>
        </w:tc>
        <w:tc>
          <w:tcPr>
            <w:tcW w:w="1988" w:type="dxa"/>
            <w:vAlign w:val="center"/>
          </w:tcPr>
          <w:p w14:paraId="40A3E09B" w14:textId="29BE1F01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69EC6B27" w14:textId="7ADA74C2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2DD7B6FF" w14:textId="6D052E9F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479429D4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0CA3C242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49757771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9</w:t>
            </w:r>
          </w:p>
        </w:tc>
        <w:tc>
          <w:tcPr>
            <w:tcW w:w="1988" w:type="dxa"/>
            <w:vAlign w:val="center"/>
          </w:tcPr>
          <w:p w14:paraId="3A740769" w14:textId="5719A6D0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104D2D6D" w14:textId="1D761BEA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BD45FBF" w14:textId="7DB82BD2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1D6A2896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56E1B011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0160278F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10</w:t>
            </w:r>
          </w:p>
        </w:tc>
        <w:tc>
          <w:tcPr>
            <w:tcW w:w="1988" w:type="dxa"/>
            <w:vAlign w:val="center"/>
          </w:tcPr>
          <w:p w14:paraId="60DA5AA9" w14:textId="33469D0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33D4EAB3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0A3CAA26" w14:textId="0E216C5B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54583478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401180DB" w14:textId="77777777">
        <w:trPr>
          <w:cantSplit/>
          <w:trHeight w:val="405"/>
        </w:trPr>
        <w:tc>
          <w:tcPr>
            <w:tcW w:w="790" w:type="dxa"/>
            <w:vAlign w:val="center"/>
          </w:tcPr>
          <w:p w14:paraId="2B2C592A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11</w:t>
            </w:r>
          </w:p>
        </w:tc>
        <w:tc>
          <w:tcPr>
            <w:tcW w:w="1988" w:type="dxa"/>
            <w:vAlign w:val="center"/>
          </w:tcPr>
          <w:p w14:paraId="5F6563B1" w14:textId="79AFFCA9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14:paraId="4FAE696C" w14:textId="0225A823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10F3231" w14:textId="3702D156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6F057975" w14:textId="77777777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544BE2" w14:paraId="51B4AA8B" w14:textId="77777777">
        <w:trPr>
          <w:cantSplit/>
          <w:trHeight w:val="5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91511" w14:textId="77777777" w:rsidR="00544BE2" w:rsidRDefault="00847A0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A2043" w14:textId="6F7CD734" w:rsidR="00544BE2" w:rsidRDefault="00544BE2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14:paraId="5ED9F86C" w14:textId="77777777" w:rsidR="00111D8D" w:rsidRDefault="00111D8D" w:rsidP="00111D8D">
      <w:pPr>
        <w:snapToGrid w:val="0"/>
        <w:spacing w:line="52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（三）根据工艺安排填写外轮廓精车程序</w:t>
      </w:r>
    </w:p>
    <w:p w14:paraId="6B1C3693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程序1：</w:t>
      </w:r>
    </w:p>
    <w:p w14:paraId="3466A275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G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99 M03 S800 T0101 F0.1;</w:t>
      </w:r>
    </w:p>
    <w:p w14:paraId="6073427C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X52 Z3;</w:t>
      </w:r>
    </w:p>
    <w:p w14:paraId="40CA8309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U1 R1;</w:t>
      </w:r>
    </w:p>
    <w:p w14:paraId="3411D101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P1 Q2 U0.5 W0;</w:t>
      </w:r>
    </w:p>
    <w:p w14:paraId="2A8BD9F3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N1</w:t>
      </w: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;</w:t>
      </w:r>
    </w:p>
    <w:p w14:paraId="5234F6CC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;</w:t>
      </w:r>
    </w:p>
    <w:p w14:paraId="54ECE0CD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lastRenderedPageBreak/>
        <w:t xml:space="preserve">                             ;</w:t>
      </w:r>
    </w:p>
    <w:p w14:paraId="1E78F982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2208AC52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>N2                              ;</w:t>
      </w:r>
    </w:p>
    <w:p w14:paraId="41C79331" w14:textId="77777777" w:rsidR="00111D8D" w:rsidRPr="004778E2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G70 P1 Q2;</w:t>
      </w:r>
    </w:p>
    <w:p w14:paraId="20668AA1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X50 Z60;</w:t>
      </w:r>
    </w:p>
    <w:p w14:paraId="18E11570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M30;</w:t>
      </w:r>
    </w:p>
    <w:p w14:paraId="0E002017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</w:p>
    <w:p w14:paraId="35DBC0E3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程序2：</w:t>
      </w:r>
    </w:p>
    <w:p w14:paraId="4A839696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G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99 M03 S800 T0101 F0.1;</w:t>
      </w:r>
    </w:p>
    <w:p w14:paraId="3534D554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X52 Z3;</w:t>
      </w:r>
    </w:p>
    <w:p w14:paraId="46E8D361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U1 R1;</w:t>
      </w:r>
    </w:p>
    <w:p w14:paraId="6D01FE3C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P1 Q2 U0.5 W0;</w:t>
      </w:r>
    </w:p>
    <w:p w14:paraId="00834760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N1</w:t>
      </w: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;</w:t>
      </w:r>
    </w:p>
    <w:p w14:paraId="4755DFDA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;</w:t>
      </w:r>
    </w:p>
    <w:p w14:paraId="44798DF4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0647B431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07D87A85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>N2                              ;</w:t>
      </w:r>
    </w:p>
    <w:p w14:paraId="16E0F512" w14:textId="77777777" w:rsidR="00111D8D" w:rsidRPr="004778E2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G70 P1 Q2;</w:t>
      </w:r>
    </w:p>
    <w:p w14:paraId="4F266238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X50 Z60;</w:t>
      </w:r>
    </w:p>
    <w:p w14:paraId="0E92DE68" w14:textId="77777777" w:rsidR="00111D8D" w:rsidRDefault="00111D8D" w:rsidP="00111D8D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M30;</w:t>
      </w:r>
    </w:p>
    <w:p w14:paraId="1AFF683F" w14:textId="77777777" w:rsidR="00544BE2" w:rsidRDefault="00544BE2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  <w:bookmarkStart w:id="0" w:name="_GoBack"/>
      <w:bookmarkEnd w:id="0"/>
    </w:p>
    <w:p w14:paraId="16C89235" w14:textId="77777777" w:rsidR="00544BE2" w:rsidRDefault="00544BE2">
      <w:pPr>
        <w:snapToGrid w:val="0"/>
        <w:spacing w:line="52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</w:p>
    <w:p w14:paraId="279DC762" w14:textId="77777777" w:rsidR="00544BE2" w:rsidRDefault="00847A0F">
      <w:pPr>
        <w:rPr>
          <w:rFonts w:ascii="仿宋" w:eastAsia="仿宋" w:hAnsi="仿宋" w:cs="仿宋_GB2312"/>
          <w:kern w:val="0"/>
          <w:sz w:val="28"/>
          <w:szCs w:val="28"/>
        </w:rPr>
        <w:sectPr w:rsidR="00544BE2">
          <w:footerReference w:type="default" r:id="rId10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br w:type="page"/>
      </w:r>
    </w:p>
    <w:p w14:paraId="6AF6C30E" w14:textId="16E93432" w:rsidR="00544BE2" w:rsidRDefault="00F40E4B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0" wp14:anchorId="0B842C7F" wp14:editId="21AB2F9B">
            <wp:simplePos x="0" y="0"/>
            <wp:positionH relativeFrom="page">
              <wp:posOffset>1704975</wp:posOffset>
            </wp:positionH>
            <wp:positionV relativeFrom="page">
              <wp:posOffset>1095375</wp:posOffset>
            </wp:positionV>
            <wp:extent cx="7705725" cy="4867275"/>
            <wp:effectExtent l="0" t="0" r="9525" b="9525"/>
            <wp:wrapTopAndBottom/>
            <wp:docPr id="2549" name="Picture 25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9" name="Picture 254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05725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44BE2">
      <w:pgSz w:w="16838" w:h="11906" w:orient="landscape"/>
      <w:pgMar w:top="720" w:right="720" w:bottom="72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0BC7A" w14:textId="77777777" w:rsidR="002A13F5" w:rsidRDefault="002A13F5">
      <w:r>
        <w:separator/>
      </w:r>
    </w:p>
  </w:endnote>
  <w:endnote w:type="continuationSeparator" w:id="0">
    <w:p w14:paraId="3DCCD2C7" w14:textId="77777777" w:rsidR="002A13F5" w:rsidRDefault="002A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24A68" w14:textId="77777777" w:rsidR="00544BE2" w:rsidRDefault="00544BE2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77AE1" w14:textId="77777777" w:rsidR="002A13F5" w:rsidRDefault="002A13F5">
      <w:r>
        <w:separator/>
      </w:r>
    </w:p>
  </w:footnote>
  <w:footnote w:type="continuationSeparator" w:id="0">
    <w:p w14:paraId="00B61717" w14:textId="77777777" w:rsidR="002A13F5" w:rsidRDefault="002A1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737440A"/>
    <w:multiLevelType w:val="hybridMultilevel"/>
    <w:tmpl w:val="59C8B4A2"/>
    <w:lvl w:ilvl="0" w:tplc="7EB465CA">
      <w:start w:val="1"/>
      <w:numFmt w:val="japaneseCounting"/>
      <w:lvlText w:val="（%1）"/>
      <w:lvlJc w:val="left"/>
      <w:pPr>
        <w:ind w:left="154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44C9D"/>
    <w:rsid w:val="000728B7"/>
    <w:rsid w:val="000B312B"/>
    <w:rsid w:val="000B5250"/>
    <w:rsid w:val="00111D8D"/>
    <w:rsid w:val="00181265"/>
    <w:rsid w:val="00184E23"/>
    <w:rsid w:val="00185020"/>
    <w:rsid w:val="001C58BA"/>
    <w:rsid w:val="001D7C03"/>
    <w:rsid w:val="001F5A91"/>
    <w:rsid w:val="00213E4A"/>
    <w:rsid w:val="00265C86"/>
    <w:rsid w:val="00295039"/>
    <w:rsid w:val="002A13F5"/>
    <w:rsid w:val="002F19D9"/>
    <w:rsid w:val="003103AF"/>
    <w:rsid w:val="003270B9"/>
    <w:rsid w:val="003542A1"/>
    <w:rsid w:val="003E50E4"/>
    <w:rsid w:val="004054EA"/>
    <w:rsid w:val="004C7B8F"/>
    <w:rsid w:val="005243B5"/>
    <w:rsid w:val="00544BE2"/>
    <w:rsid w:val="00591854"/>
    <w:rsid w:val="005941E0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7D2597"/>
    <w:rsid w:val="0083239C"/>
    <w:rsid w:val="00847A0F"/>
    <w:rsid w:val="00850C71"/>
    <w:rsid w:val="00887612"/>
    <w:rsid w:val="008C2D5D"/>
    <w:rsid w:val="008D60B0"/>
    <w:rsid w:val="008F6B76"/>
    <w:rsid w:val="009A5980"/>
    <w:rsid w:val="009C207D"/>
    <w:rsid w:val="00A16F6B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C01140"/>
    <w:rsid w:val="00C02B88"/>
    <w:rsid w:val="00C76352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40E4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DAAD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CFF32-C15F-4F1D-937D-1543BAE5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154</Words>
  <Characters>881</Characters>
  <Application>Microsoft Office Word</Application>
  <DocSecurity>0</DocSecurity>
  <Lines>7</Lines>
  <Paragraphs>2</Paragraphs>
  <ScaleCrop>false</ScaleCrop>
  <Company>微软中国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40</cp:revision>
  <cp:lastPrinted>2022-07-26T03:50:00Z</cp:lastPrinted>
  <dcterms:created xsi:type="dcterms:W3CDTF">2019-06-17T04:54:00Z</dcterms:created>
  <dcterms:modified xsi:type="dcterms:W3CDTF">2023-07-19T05:51:00Z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